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535" w:rsidRDefault="00AC5535" w:rsidP="00AC5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начался с обновления информации по «Правильному питанию» и бесед с детьми на тему «Азбука питания»</w:t>
      </w:r>
    </w:p>
    <w:p w:rsidR="005941C2" w:rsidRPr="007B67EE" w:rsidRDefault="00AC5535" w:rsidP="005941C2">
      <w:pPr>
        <w:tabs>
          <w:tab w:val="left" w:pos="990"/>
        </w:tabs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sz w:val="44"/>
        </w:rPr>
        <w:t xml:space="preserve">                        </w:t>
      </w:r>
      <w:r w:rsidR="005941C2" w:rsidRPr="007B67EE">
        <w:rPr>
          <w:rFonts w:ascii="Times New Roman" w:hAnsi="Times New Roman" w:cs="Times New Roman"/>
          <w:b/>
          <w:i/>
          <w:sz w:val="44"/>
        </w:rPr>
        <w:t>Памятка для родителей</w:t>
      </w:r>
    </w:p>
    <w:p w:rsidR="001A764C" w:rsidRDefault="005941C2">
      <w:pPr>
        <w:rPr>
          <w:rFonts w:ascii="Arial" w:eastAsia="Times New Roman" w:hAnsi="Arial" w:cs="Arial"/>
          <w:color w:val="2021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991570" wp14:editId="5AD8209C">
            <wp:extent cx="6559061" cy="3689472"/>
            <wp:effectExtent l="0" t="0" r="0" b="6350"/>
            <wp:docPr id="4" name="Рисунок 4" descr="https://upload2.schoolrm.ru/iblock/74b/74b15b3b943bf3177acf63fef16ed0d9/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2.schoolrm.ru/iblock/74b/74b15b3b943bf3177acf63fef16ed0d9/0.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05" cy="37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C2" w:rsidRDefault="005941C2">
      <w:pPr>
        <w:rPr>
          <w:rFonts w:ascii="Arial" w:eastAsia="Times New Roman" w:hAnsi="Arial" w:cs="Arial"/>
          <w:color w:val="20212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C8306C0" wp14:editId="19A6B6F7">
            <wp:extent cx="6421042" cy="4809392"/>
            <wp:effectExtent l="0" t="0" r="0" b="0"/>
            <wp:docPr id="5" name="Рисунок 5" descr="http://school-podlesovo.nnov.eduru.ru/media/2021/02/22/1247387357/ZOZ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-podlesovo.nnov.eduru.ru/media/2021/02/22/1247387357/ZOZh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76" cy="48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C2" w:rsidRDefault="005941C2">
      <w:pPr>
        <w:rPr>
          <w:rFonts w:ascii="Arial" w:eastAsia="Times New Roman" w:hAnsi="Arial" w:cs="Arial"/>
          <w:color w:val="202124"/>
          <w:sz w:val="24"/>
          <w:szCs w:val="24"/>
          <w:lang w:eastAsia="ru-RU"/>
        </w:rPr>
      </w:pPr>
    </w:p>
    <w:p w:rsidR="005941C2" w:rsidRDefault="005941C2">
      <w:pPr>
        <w:rPr>
          <w:rFonts w:ascii="Arial" w:eastAsia="Times New Roman" w:hAnsi="Arial" w:cs="Arial"/>
          <w:color w:val="202124"/>
          <w:sz w:val="24"/>
          <w:szCs w:val="24"/>
          <w:lang w:eastAsia="ru-RU"/>
        </w:rPr>
      </w:pPr>
    </w:p>
    <w:p w:rsidR="00AC5535" w:rsidRDefault="00AC5535" w:rsidP="00AC5535">
      <w:pPr>
        <w:pStyle w:val="a6"/>
      </w:pPr>
      <w:r>
        <w:t xml:space="preserve">               </w:t>
      </w:r>
      <w:r w:rsidRPr="00AC5535">
        <w:rPr>
          <w:noProof/>
        </w:rPr>
        <w:drawing>
          <wp:inline distT="0" distB="0" distL="0" distR="0" wp14:anchorId="5E09ADF7" wp14:editId="3463C16F">
            <wp:extent cx="4633546" cy="3474875"/>
            <wp:effectExtent l="0" t="0" r="0" b="0"/>
            <wp:docPr id="8" name="Рисунок 8" descr="C:\Users\user\Desktop\отчет\IMG_20240111_164443_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IMG_20240111_164443_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66" cy="34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35" w:rsidRPr="00AC5535" w:rsidRDefault="00AC5535" w:rsidP="00AC5535">
      <w:pPr>
        <w:pStyle w:val="a6"/>
      </w:pPr>
    </w:p>
    <w:p w:rsidR="00AC5535" w:rsidRPr="00AC5535" w:rsidRDefault="00AC5535" w:rsidP="00AC5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Уважаемые родители (законные представители). В нашей школе, после летних каникул, возобновляется система родительского контроля за качеством питания.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Приглашаем вас принять участие (заявки передаем через классных руководителей). Проверяющие будут дегустировать завтрак, оценивать вкусовые качества, температуру блюд и разнообразие меню.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3D1FB30C" wp14:editId="1AEE875D">
            <wp:extent cx="149225" cy="149225"/>
            <wp:effectExtent l="0" t="0" r="3175" b="3175"/>
            <wp:docPr id="9" name="Рисунок 9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Также родители могут оставить обращения по школьному питани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телефону: 266-65-66.</w:t>
      </w:r>
    </w:p>
    <w:p w:rsidR="005941C2" w:rsidRDefault="00AC5535">
      <w:pPr>
        <w:rPr>
          <w:rFonts w:ascii="Arial" w:eastAsia="Times New Roman" w:hAnsi="Arial" w:cs="Arial"/>
          <w:color w:val="202124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6755821" wp14:editId="68C0250F">
            <wp:extent cx="5556738" cy="3583571"/>
            <wp:effectExtent l="0" t="0" r="6350" b="0"/>
            <wp:docPr id="10" name="Рисунок 10" descr="https://sun9-80.userapi.com/impg/UWbcMjxtKU6HnTAkgC1FshK_yl6Su_ZoHXlDNw/egsApPHVaHk.jpg?size=1076x694&amp;quality=95&amp;sign=269671335757ad43b93d902a0ae90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UWbcMjxtKU6HnTAkgC1FshK_yl6Su_ZoHXlDNw/egsApPHVaHk.jpg?size=1076x694&amp;quality=95&amp;sign=269671335757ad43b93d902a0ae903f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97" cy="35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C2" w:rsidRPr="005941C2" w:rsidRDefault="005941C2" w:rsidP="005941C2">
      <w:pPr>
        <w:tabs>
          <w:tab w:val="left" w:pos="990"/>
        </w:tabs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lastRenderedPageBreak/>
        <w:t>В октябре состоялся семинар для классных руководителей, на котором обсудили ряд вопросов на тему «</w:t>
      </w:r>
      <w:r w:rsidRPr="005941C2">
        <w:rPr>
          <w:rFonts w:ascii="Times New Roman" w:hAnsi="Times New Roman" w:cs="Times New Roman"/>
          <w:i/>
          <w:sz w:val="32"/>
        </w:rPr>
        <w:t>Школьное питание – каким ему быть?»</w:t>
      </w:r>
    </w:p>
    <w:p w:rsidR="005941C2" w:rsidRDefault="005941C2" w:rsidP="005941C2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623A95B" wp14:editId="1124D769">
            <wp:extent cx="4352046" cy="3264034"/>
            <wp:effectExtent l="0" t="0" r="0" b="0"/>
            <wp:docPr id="6" name="Рисунок 6" descr="https://sun9-78.userapi.com/impg/C_P7oTFi34DN6IfE_4zgCKE8Ed8-kg7Qd-1Vyw/UBrzfcHnXPA.jpg?size=1280x960&amp;quality=95&amp;sign=e2ce83617f08f99be971ebe4d06a5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C_P7oTFi34DN6IfE_4zgCKE8Ed8-kg7Qd-1Vyw/UBrzfcHnXPA.jpg?size=1280x960&amp;quality=95&amp;sign=e2ce83617f08f99be971ebe4d06a5a0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71" cy="32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C2" w:rsidRDefault="005941C2" w:rsidP="005941C2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7"/>
        </w:rPr>
      </w:pPr>
    </w:p>
    <w:p w:rsidR="005941C2" w:rsidRDefault="005941C2">
      <w:pPr>
        <w:rPr>
          <w:rFonts w:ascii="Arial" w:eastAsia="Times New Roman" w:hAnsi="Arial" w:cs="Arial"/>
          <w:color w:val="202124"/>
          <w:sz w:val="24"/>
          <w:szCs w:val="24"/>
          <w:lang w:eastAsia="ru-RU"/>
        </w:rPr>
      </w:pPr>
    </w:p>
    <w:p w:rsidR="00E3253E" w:rsidRPr="00F937BD" w:rsidRDefault="00E3253E" w:rsidP="00E3253E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мониторинга уров</w:t>
      </w:r>
      <w:r w:rsidRPr="00A005AD"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Pr="00A005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удовлетворенности организацией питания в школе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просим пройти</w:t>
      </w:r>
      <w:r w:rsidRPr="00F937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анкетировани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A005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учащихся, родителей,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пройдя по ссылке до 20 декабря</w:t>
      </w:r>
      <w:r w:rsidRPr="00F937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hyperlink r:id="rId10" w:history="1">
        <w:r w:rsidRPr="00F937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ar-SA"/>
          </w:rPr>
          <w:t>https://xn--l1aecsk.xn--p1ai/%d0%be%d0%bf%d1%80%d0%be%d1%81/</w:t>
        </w:r>
      </w:hyperlink>
      <w:r w:rsidRPr="00F937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3253E" w:rsidRDefault="00E3253E" w:rsidP="00E3253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253E" w:rsidRDefault="00E3253E" w:rsidP="00E3253E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253E" w:rsidRDefault="00E3253E" w:rsidP="00E3253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937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декабре,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рамках «Недели здорового питания» прошли уроки здорового питания на тему «Секрет чистых рук» и «Что представляют собой основные       пищевые вещества, входящие в продукты питания».</w:t>
      </w:r>
    </w:p>
    <w:p w:rsidR="00E3253E" w:rsidRDefault="00E3253E" w:rsidP="00E3253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41C2" w:rsidRDefault="00E3253E" w:rsidP="005941C2">
      <w:pPr>
        <w:pStyle w:val="a6"/>
      </w:pPr>
      <w:r>
        <w:rPr>
          <w:noProof/>
        </w:rPr>
        <w:drawing>
          <wp:inline distT="0" distB="0" distL="0" distR="0" wp14:anchorId="00970A50" wp14:editId="1B74AD42">
            <wp:extent cx="2022231" cy="2521834"/>
            <wp:effectExtent l="0" t="0" r="0" b="0"/>
            <wp:docPr id="2" name="Рисунок 2" descr="C:\Users\user\Desktop\отчет\IMG_20240109_091336_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IMG_20240109_091336_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90" cy="254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1C2" w:rsidRPr="005941C2">
        <w:rPr>
          <w:noProof/>
        </w:rPr>
        <w:t xml:space="preserve"> </w:t>
      </w:r>
      <w:r w:rsidR="005941C2">
        <w:rPr>
          <w:noProof/>
        </w:rPr>
        <w:drawing>
          <wp:inline distT="0" distB="0" distL="0" distR="0" wp14:anchorId="147BB4E7" wp14:editId="64E0A8EC">
            <wp:extent cx="3429000" cy="2571540"/>
            <wp:effectExtent l="0" t="0" r="0" b="635"/>
            <wp:docPr id="3" name="Рисунок 3" descr="C:\Users\user\Desktop\отчет\IMG_20240109_134151_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IMG_20240109_134151_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02" cy="258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17" w:rsidRDefault="00307E17">
      <w:bookmarkStart w:id="0" w:name="_GoBack"/>
      <w:bookmarkEnd w:id="0"/>
    </w:p>
    <w:sectPr w:rsidR="00307E17" w:rsidSect="005941C2">
      <w:pgSz w:w="11906" w:h="16838"/>
      <w:pgMar w:top="567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127"/>
    <w:rsid w:val="001A764C"/>
    <w:rsid w:val="00307E17"/>
    <w:rsid w:val="005941C2"/>
    <w:rsid w:val="00643127"/>
    <w:rsid w:val="00A0699F"/>
    <w:rsid w:val="00AC5535"/>
    <w:rsid w:val="00E3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9AAF6"/>
  <w15:chartTrackingRefBased/>
  <w15:docId w15:val="{6C512C19-4A7F-408C-8907-F0391115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699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7E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7E1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32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7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525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2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44768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27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8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41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174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1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05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57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574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887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59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0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s://xn--l1aecsk.xn--p1ai/%d0%be%d0%bf%d1%80%d0%be%d1%81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2024-01-11T09:59:00Z</cp:lastPrinted>
  <dcterms:created xsi:type="dcterms:W3CDTF">2024-01-11T06:14:00Z</dcterms:created>
  <dcterms:modified xsi:type="dcterms:W3CDTF">2024-01-11T10:30:00Z</dcterms:modified>
</cp:coreProperties>
</file>