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05" w:rsidRPr="00661FA8" w:rsidRDefault="00AC1305" w:rsidP="00AC1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A8">
        <w:rPr>
          <w:rFonts w:ascii="Times New Roman" w:hAnsi="Times New Roman"/>
          <w:sz w:val="28"/>
          <w:szCs w:val="28"/>
        </w:rPr>
        <w:t xml:space="preserve">муниципальное </w:t>
      </w:r>
      <w:r w:rsidR="00E04C61">
        <w:rPr>
          <w:rFonts w:ascii="Times New Roman" w:hAnsi="Times New Roman"/>
          <w:sz w:val="28"/>
          <w:szCs w:val="28"/>
        </w:rPr>
        <w:t>автономное</w:t>
      </w:r>
      <w:r w:rsidRPr="00661FA8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AC1305" w:rsidRPr="00661FA8" w:rsidRDefault="00AC1305" w:rsidP="00AC13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A8">
        <w:rPr>
          <w:rFonts w:ascii="Times New Roman" w:hAnsi="Times New Roman"/>
          <w:sz w:val="28"/>
          <w:szCs w:val="28"/>
        </w:rPr>
        <w:t>«Средняя школа № 65 имени воина-интернационалиста Городного О.М.»</w:t>
      </w:r>
    </w:p>
    <w:p w:rsidR="00AC1305" w:rsidRPr="00EE4713" w:rsidRDefault="00AC1305" w:rsidP="00AC1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 xml:space="preserve">660046, Россия, Красноярский край, город Красноярск, ул. Аральская, д.5 </w:t>
      </w:r>
    </w:p>
    <w:p w:rsidR="00AC1305" w:rsidRPr="003303AC" w:rsidRDefault="00AC1305" w:rsidP="00AC1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>тел</w:t>
      </w:r>
      <w:r w:rsidRPr="003303AC">
        <w:rPr>
          <w:rFonts w:ascii="Times New Roman" w:hAnsi="Times New Roman"/>
          <w:sz w:val="24"/>
          <w:szCs w:val="24"/>
        </w:rPr>
        <w:t xml:space="preserve">.: (391) 266-65-66    </w:t>
      </w:r>
      <w:r w:rsidRPr="00EE4713">
        <w:rPr>
          <w:rFonts w:ascii="Times New Roman" w:hAnsi="Times New Roman"/>
          <w:sz w:val="24"/>
          <w:szCs w:val="24"/>
          <w:lang w:val="en-US"/>
        </w:rPr>
        <w:t>E</w:t>
      </w:r>
      <w:r w:rsidRPr="003303AC">
        <w:rPr>
          <w:rFonts w:ascii="Times New Roman" w:hAnsi="Times New Roman"/>
          <w:sz w:val="24"/>
          <w:szCs w:val="24"/>
        </w:rPr>
        <w:t>-</w:t>
      </w:r>
      <w:r w:rsidRPr="00EE4713">
        <w:rPr>
          <w:rFonts w:ascii="Times New Roman" w:hAnsi="Times New Roman"/>
          <w:sz w:val="24"/>
          <w:szCs w:val="24"/>
          <w:lang w:val="en-US"/>
        </w:rPr>
        <w:t>mail</w:t>
      </w:r>
      <w:r w:rsidRPr="003303AC">
        <w:rPr>
          <w:rFonts w:ascii="Times New Roman" w:hAnsi="Times New Roman"/>
          <w:sz w:val="24"/>
          <w:szCs w:val="24"/>
        </w:rPr>
        <w:t xml:space="preserve">: </w:t>
      </w:r>
      <w:r w:rsidRPr="00EE4713">
        <w:rPr>
          <w:rFonts w:ascii="Times New Roman" w:hAnsi="Times New Roman"/>
          <w:sz w:val="24"/>
          <w:szCs w:val="24"/>
          <w:lang w:val="en-US"/>
        </w:rPr>
        <w:t>school</w:t>
      </w:r>
      <w:r w:rsidRPr="003303AC">
        <w:rPr>
          <w:rFonts w:ascii="Times New Roman" w:hAnsi="Times New Roman"/>
          <w:sz w:val="24"/>
          <w:szCs w:val="24"/>
        </w:rPr>
        <w:t xml:space="preserve">_65@ </w:t>
      </w:r>
      <w:r w:rsidRPr="00EE4713">
        <w:rPr>
          <w:rFonts w:ascii="Times New Roman" w:hAnsi="Times New Roman"/>
          <w:sz w:val="24"/>
          <w:szCs w:val="24"/>
          <w:lang w:val="en-US"/>
        </w:rPr>
        <w:t>mail</w:t>
      </w:r>
      <w:r w:rsidRPr="003303AC">
        <w:rPr>
          <w:rFonts w:ascii="Times New Roman" w:hAnsi="Times New Roman"/>
          <w:sz w:val="24"/>
          <w:szCs w:val="24"/>
        </w:rPr>
        <w:t>.</w:t>
      </w:r>
      <w:proofErr w:type="spellStart"/>
      <w:r w:rsidRPr="00EE471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C1305" w:rsidRPr="00EE4713" w:rsidRDefault="00AC1305" w:rsidP="00AC1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 xml:space="preserve">ОКПО </w:t>
      </w:r>
      <w:proofErr w:type="gramStart"/>
      <w:r w:rsidRPr="00EE4713">
        <w:rPr>
          <w:rFonts w:ascii="Times New Roman" w:hAnsi="Times New Roman"/>
          <w:sz w:val="24"/>
          <w:szCs w:val="24"/>
        </w:rPr>
        <w:t>52291047  ОГРН</w:t>
      </w:r>
      <w:proofErr w:type="gramEnd"/>
      <w:r w:rsidRPr="00EE4713">
        <w:rPr>
          <w:rFonts w:ascii="Times New Roman" w:hAnsi="Times New Roman"/>
          <w:sz w:val="24"/>
          <w:szCs w:val="24"/>
        </w:rPr>
        <w:t xml:space="preserve"> 1022402063320</w:t>
      </w:r>
    </w:p>
    <w:p w:rsidR="00AC1305" w:rsidRPr="00EE4713" w:rsidRDefault="00AC1305" w:rsidP="00AC1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 xml:space="preserve">      ИНН\КПП 2462022362\246201001</w:t>
      </w:r>
    </w:p>
    <w:p w:rsidR="00AC1305" w:rsidRDefault="00AC1305" w:rsidP="00AC1305">
      <w:pPr>
        <w:spacing w:after="0" w:line="240" w:lineRule="auto"/>
        <w:ind w:left="126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:rsidR="00AC1305" w:rsidRDefault="00AC1305" w:rsidP="00AC1305">
      <w:pPr>
        <w:spacing w:after="0" w:line="240" w:lineRule="auto"/>
        <w:ind w:left="126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СШ № 65</w:t>
      </w:r>
    </w:p>
    <w:p w:rsidR="00AC1305" w:rsidRDefault="00AC1305" w:rsidP="00AC1305">
      <w:pPr>
        <w:spacing w:after="0" w:line="240" w:lineRule="auto"/>
        <w:ind w:left="126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 О.В. Колпакова</w:t>
      </w:r>
    </w:p>
    <w:p w:rsidR="00AC1305" w:rsidRDefault="00CE17CA" w:rsidP="00AC1305">
      <w:pPr>
        <w:spacing w:after="0" w:line="240" w:lineRule="auto"/>
        <w:ind w:left="126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 2023</w:t>
      </w:r>
      <w:r w:rsidR="00AC1305">
        <w:rPr>
          <w:rFonts w:ascii="Times New Roman" w:hAnsi="Times New Roman"/>
          <w:sz w:val="24"/>
        </w:rPr>
        <w:t xml:space="preserve"> г.</w:t>
      </w:r>
    </w:p>
    <w:p w:rsidR="00AC1305" w:rsidRDefault="00AC1305" w:rsidP="007D2D73">
      <w:pPr>
        <w:jc w:val="center"/>
        <w:rPr>
          <w:rFonts w:ascii="Times New Roman" w:hAnsi="Times New Roman" w:cs="Times New Roman"/>
          <w:b/>
        </w:rPr>
      </w:pPr>
    </w:p>
    <w:p w:rsidR="00911450" w:rsidRPr="007D2D73" w:rsidRDefault="00C329C5" w:rsidP="007D2D73">
      <w:pPr>
        <w:jc w:val="center"/>
        <w:rPr>
          <w:rFonts w:ascii="Times New Roman" w:hAnsi="Times New Roman" w:cs="Times New Roman"/>
          <w:b/>
        </w:rPr>
      </w:pPr>
      <w:r w:rsidRPr="007D2D73">
        <w:rPr>
          <w:rFonts w:ascii="Times New Roman" w:hAnsi="Times New Roman" w:cs="Times New Roman"/>
          <w:b/>
        </w:rPr>
        <w:t>План внеурочной деятельности</w:t>
      </w:r>
      <w:r w:rsidR="009C441D">
        <w:rPr>
          <w:rFonts w:ascii="Times New Roman" w:hAnsi="Times New Roman" w:cs="Times New Roman"/>
          <w:b/>
        </w:rPr>
        <w:t xml:space="preserve"> </w:t>
      </w:r>
      <w:r w:rsidR="00FC5026">
        <w:rPr>
          <w:rFonts w:ascii="Times New Roman" w:hAnsi="Times New Roman" w:cs="Times New Roman"/>
          <w:b/>
        </w:rPr>
        <w:t>О</w:t>
      </w:r>
      <w:r w:rsidRPr="007D2D73">
        <w:rPr>
          <w:rFonts w:ascii="Times New Roman" w:hAnsi="Times New Roman" w:cs="Times New Roman"/>
          <w:b/>
        </w:rPr>
        <w:t>ОО</w:t>
      </w:r>
      <w:r w:rsidR="009C441D">
        <w:rPr>
          <w:rFonts w:ascii="Times New Roman" w:hAnsi="Times New Roman" w:cs="Times New Roman"/>
          <w:b/>
        </w:rPr>
        <w:t xml:space="preserve"> </w:t>
      </w:r>
      <w:r w:rsidRPr="007D2D73">
        <w:rPr>
          <w:rFonts w:ascii="Times New Roman" w:hAnsi="Times New Roman" w:cs="Times New Roman"/>
          <w:b/>
        </w:rPr>
        <w:t>на 202</w:t>
      </w:r>
      <w:r w:rsidR="00CE17CA">
        <w:rPr>
          <w:rFonts w:ascii="Times New Roman" w:hAnsi="Times New Roman" w:cs="Times New Roman"/>
          <w:b/>
        </w:rPr>
        <w:t>3-2024</w:t>
      </w:r>
      <w:r w:rsidRPr="007D2D73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Style w:val="a3"/>
        <w:tblW w:w="1630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5"/>
        <w:gridCol w:w="429"/>
        <w:gridCol w:w="425"/>
        <w:gridCol w:w="426"/>
        <w:gridCol w:w="425"/>
        <w:gridCol w:w="425"/>
        <w:gridCol w:w="425"/>
        <w:gridCol w:w="426"/>
        <w:gridCol w:w="425"/>
      </w:tblGrid>
      <w:tr w:rsidR="007E47A2" w:rsidRPr="007E47A2" w:rsidTr="001F2136">
        <w:tc>
          <w:tcPr>
            <w:tcW w:w="562" w:type="dxa"/>
            <w:vMerge w:val="restart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2410" w:type="dxa"/>
            <w:vMerge w:val="restart"/>
          </w:tcPr>
          <w:p w:rsidR="007E47A2" w:rsidRPr="007E47A2" w:rsidRDefault="007E47A2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7A2" w:rsidRPr="007E47A2" w:rsidRDefault="007E47A2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7A2" w:rsidRPr="007E47A2" w:rsidRDefault="007E47A2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Название рабочих программ курсов, мероприятий</w:t>
            </w:r>
          </w:p>
        </w:tc>
        <w:tc>
          <w:tcPr>
            <w:tcW w:w="2552" w:type="dxa"/>
            <w:gridSpan w:val="6"/>
          </w:tcPr>
          <w:p w:rsidR="007E47A2" w:rsidRPr="007E47A2" w:rsidRDefault="00FA2A96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E47A2"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2551" w:type="dxa"/>
            <w:gridSpan w:val="6"/>
          </w:tcPr>
          <w:p w:rsidR="007E47A2" w:rsidRPr="007E47A2" w:rsidRDefault="00FA2A96" w:rsidP="00FA2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2552" w:type="dxa"/>
            <w:gridSpan w:val="6"/>
          </w:tcPr>
          <w:p w:rsidR="007E47A2" w:rsidRPr="007E47A2" w:rsidRDefault="00FA2A96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E47A2"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2696" w:type="dxa"/>
            <w:gridSpan w:val="6"/>
          </w:tcPr>
          <w:p w:rsidR="007E47A2" w:rsidRPr="007E47A2" w:rsidRDefault="00FA2A96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E47A2"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2552" w:type="dxa"/>
            <w:gridSpan w:val="6"/>
          </w:tcPr>
          <w:p w:rsidR="007E47A2" w:rsidRPr="007E47A2" w:rsidRDefault="00FA2A96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47A2"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425" w:type="dxa"/>
            <w:vMerge w:val="restart"/>
          </w:tcPr>
          <w:p w:rsidR="007E47A2" w:rsidRPr="007E47A2" w:rsidRDefault="007E47A2" w:rsidP="001F2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8059EF" w:rsidRPr="007E47A2" w:rsidTr="008059EF">
        <w:tc>
          <w:tcPr>
            <w:tcW w:w="562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 полугод.</w:t>
            </w:r>
          </w:p>
        </w:tc>
        <w:tc>
          <w:tcPr>
            <w:tcW w:w="426" w:type="dxa"/>
            <w:vMerge w:val="restart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1701" w:type="dxa"/>
            <w:gridSpan w:val="4"/>
          </w:tcPr>
          <w:p w:rsidR="008059EF" w:rsidRPr="007E47A2" w:rsidRDefault="008059EF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850" w:type="dxa"/>
            <w:gridSpan w:val="2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8059EF" w:rsidRPr="007E47A2" w:rsidRDefault="008059EF" w:rsidP="008059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каник</w:t>
            </w:r>
            <w:r w:rsidR="00FA2A9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</w:p>
        </w:tc>
        <w:tc>
          <w:tcPr>
            <w:tcW w:w="425" w:type="dxa"/>
            <w:vMerge w:val="restart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 полугод.</w:t>
            </w:r>
          </w:p>
        </w:tc>
        <w:tc>
          <w:tcPr>
            <w:tcW w:w="426" w:type="dxa"/>
            <w:vMerge w:val="restart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1701" w:type="dxa"/>
            <w:gridSpan w:val="4"/>
          </w:tcPr>
          <w:p w:rsidR="008059EF" w:rsidRPr="007E47A2" w:rsidRDefault="008059EF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 полугод.</w:t>
            </w:r>
          </w:p>
        </w:tc>
        <w:tc>
          <w:tcPr>
            <w:tcW w:w="425" w:type="dxa"/>
            <w:vMerge w:val="restart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1846" w:type="dxa"/>
            <w:gridSpan w:val="4"/>
          </w:tcPr>
          <w:p w:rsidR="008059EF" w:rsidRPr="007E47A2" w:rsidRDefault="008059EF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 полугод.</w:t>
            </w:r>
          </w:p>
        </w:tc>
        <w:tc>
          <w:tcPr>
            <w:tcW w:w="426" w:type="dxa"/>
            <w:vMerge w:val="restart"/>
            <w:textDirection w:val="btLr"/>
          </w:tcPr>
          <w:p w:rsidR="008059EF" w:rsidRPr="007E47A2" w:rsidRDefault="008059EF" w:rsidP="009C3C9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1701" w:type="dxa"/>
            <w:gridSpan w:val="4"/>
          </w:tcPr>
          <w:p w:rsidR="008059EF" w:rsidRPr="007E47A2" w:rsidRDefault="008059EF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/>
          </w:tcPr>
          <w:p w:rsidR="008059EF" w:rsidRPr="007E47A2" w:rsidRDefault="008059EF" w:rsidP="007D2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9EF" w:rsidRPr="007E47A2" w:rsidTr="008059EF">
        <w:trPr>
          <w:cantSplit/>
          <w:trHeight w:val="1134"/>
        </w:trPr>
        <w:tc>
          <w:tcPr>
            <w:tcW w:w="562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осенние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зимние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весенние</w:t>
            </w:r>
          </w:p>
        </w:tc>
        <w:tc>
          <w:tcPr>
            <w:tcW w:w="426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летние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осенние</w:t>
            </w:r>
          </w:p>
        </w:tc>
        <w:tc>
          <w:tcPr>
            <w:tcW w:w="426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зимние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весенние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летние</w:t>
            </w:r>
          </w:p>
        </w:tc>
        <w:tc>
          <w:tcPr>
            <w:tcW w:w="425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осенние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зимние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весенние</w:t>
            </w:r>
          </w:p>
        </w:tc>
        <w:tc>
          <w:tcPr>
            <w:tcW w:w="426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летние</w:t>
            </w:r>
          </w:p>
        </w:tc>
        <w:tc>
          <w:tcPr>
            <w:tcW w:w="425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осенние</w:t>
            </w:r>
          </w:p>
        </w:tc>
        <w:tc>
          <w:tcPr>
            <w:tcW w:w="567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зимние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весенние</w:t>
            </w:r>
          </w:p>
        </w:tc>
        <w:tc>
          <w:tcPr>
            <w:tcW w:w="429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Летние</w:t>
            </w:r>
          </w:p>
        </w:tc>
        <w:tc>
          <w:tcPr>
            <w:tcW w:w="425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осенние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зимние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весенние</w:t>
            </w:r>
          </w:p>
        </w:tc>
        <w:tc>
          <w:tcPr>
            <w:tcW w:w="426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летние</w:t>
            </w:r>
          </w:p>
        </w:tc>
        <w:tc>
          <w:tcPr>
            <w:tcW w:w="425" w:type="dxa"/>
            <w:textDirection w:val="btLr"/>
          </w:tcPr>
          <w:p w:rsidR="008059EF" w:rsidRPr="007E47A2" w:rsidRDefault="008059EF" w:rsidP="007D2D7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A05" w:rsidRPr="007E47A2" w:rsidTr="008059EF">
        <w:trPr>
          <w:trHeight w:val="69"/>
        </w:trPr>
        <w:tc>
          <w:tcPr>
            <w:tcW w:w="562" w:type="dxa"/>
            <w:vMerge w:val="restart"/>
            <w:textDirection w:val="btLr"/>
          </w:tcPr>
          <w:p w:rsidR="007E47A2" w:rsidRPr="007E47A2" w:rsidRDefault="007E47A2" w:rsidP="000220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2410" w:type="dxa"/>
          </w:tcPr>
          <w:p w:rsidR="007E47A2" w:rsidRPr="007E47A2" w:rsidRDefault="00FA2A96" w:rsidP="00E04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04C61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E04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Классные часы ПДД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Классные часы ППБ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«Вся правда о наркотиках»</w:t>
            </w: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«Полет в космос»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«Правила поведения на каникулах»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«Мы разные, но мы едины»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 w:rsidP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конкурсов, </w:t>
            </w:r>
            <w:r w:rsidR="00FA2A96">
              <w:rPr>
                <w:rFonts w:ascii="Times New Roman" w:hAnsi="Times New Roman" w:cs="Times New Roman"/>
                <w:sz w:val="16"/>
                <w:szCs w:val="16"/>
              </w:rPr>
              <w:t>сочинений</w:t>
            </w: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«Край в котором я живу», «Я – гражданин России»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Организация выставок книг в библиотеке школы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Праздник первого звонка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памяти жертв блокады Ленинграда</w:t>
            </w: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солидарности в борьбе с терроризмом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«Помоги пойти учиться»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«День пожилого человека»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Акция ГУО </w:t>
            </w:r>
            <w:r w:rsidRPr="007E47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  <w:proofErr w:type="spellStart"/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СкажемКоронеНет</w:t>
            </w:r>
            <w:proofErr w:type="spellEnd"/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воинской славы России: День народного единства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Концерт «Для мамы любимой волшебные строки…»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Конкурс «Волшебные снежинки»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«Я дед Мороз»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Торжественная линейка по итогам 1 полугодия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воинской славы России (выставка-экспозиция)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FA2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Праздничный концерт, посвященный 8 марта. Конкурс красоты.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«Мы помним, мы гордимся»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Всероссийская акция «Стоп. ВИЧ. СПИД.»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Экскурсии, походы в театры, музеи, библиотеки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Краевая акция «Три П: Понимаем, Помогаем, Принимаем»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Всероссийский проект «Город боевой доблести»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E47A2" w:rsidRPr="007E47A2" w:rsidTr="008059EF">
        <w:trPr>
          <w:trHeight w:val="66"/>
        </w:trPr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 w:rsidP="00414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03" w:type="dxa"/>
            <w:gridSpan w:val="30"/>
          </w:tcPr>
          <w:p w:rsidR="007E47A2" w:rsidRPr="007E47A2" w:rsidRDefault="007E47A2" w:rsidP="008059E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7E47A2" w:rsidRPr="007E47A2" w:rsidRDefault="007D2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455</w:t>
            </w:r>
          </w:p>
        </w:tc>
      </w:tr>
      <w:tr w:rsidR="00D96A05" w:rsidRPr="007E47A2" w:rsidTr="008059EF">
        <w:tc>
          <w:tcPr>
            <w:tcW w:w="562" w:type="dxa"/>
            <w:vMerge w:val="restart"/>
            <w:textDirection w:val="btLr"/>
          </w:tcPr>
          <w:p w:rsidR="007E47A2" w:rsidRPr="007E47A2" w:rsidRDefault="007E47A2" w:rsidP="00020A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Азбука ПДД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CE17CA" w:rsidRPr="007E47A2" w:rsidTr="008059EF">
        <w:tc>
          <w:tcPr>
            <w:tcW w:w="562" w:type="dxa"/>
            <w:vMerge/>
            <w:textDirection w:val="btLr"/>
          </w:tcPr>
          <w:p w:rsidR="00CE17CA" w:rsidRPr="007E47A2" w:rsidRDefault="00CE17CA" w:rsidP="00020A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Профориентация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CE17CA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E17CA" w:rsidRPr="007E47A2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E17CA" w:rsidRDefault="00CE1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bookmarkStart w:id="0" w:name="_GoBack"/>
            <w:bookmarkEnd w:id="0"/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Линейка «Правила поведения в школе. Внешний вид школьника. Вопросы безопасности»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Концерт «С любовью к Вам, учителя!»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ЮИД «Пешеход»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ЮИД «Осторожно! Дети»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ЮИД «Осторожно! Гололед»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Линейка «Безопасное поведение детей на улице. Готовность к действиям при возникновении ЧС»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Конкурс ЮИД «Безопасное колесо»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Беседа: «Как противостоять влиянию антиобщественных группировок»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Праздник, посвященный международному Дню защиты детей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«Итоги каждой четверти»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96A05" w:rsidRPr="007E47A2" w:rsidTr="008059EF">
        <w:tc>
          <w:tcPr>
            <w:tcW w:w="562" w:type="dxa"/>
            <w:vMerge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«Поведение ребенка в </w:t>
            </w:r>
            <w:proofErr w:type="spellStart"/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соц.сетях</w:t>
            </w:r>
            <w:proofErr w:type="spellEnd"/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75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9EF" w:rsidRPr="007E47A2" w:rsidTr="009A6D62">
        <w:tc>
          <w:tcPr>
            <w:tcW w:w="15875" w:type="dxa"/>
            <w:gridSpan w:val="32"/>
          </w:tcPr>
          <w:p w:rsidR="008059EF" w:rsidRPr="007E47A2" w:rsidRDefault="008059EF" w:rsidP="008059E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8059EF" w:rsidRPr="007E47A2" w:rsidRDefault="003475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</w:tr>
      <w:tr w:rsidR="00D96A05" w:rsidRPr="007E47A2" w:rsidTr="008059EF">
        <w:tc>
          <w:tcPr>
            <w:tcW w:w="562" w:type="dxa"/>
            <w:vMerge w:val="restart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Спортивно-оздоровительное</w:t>
            </w:r>
          </w:p>
        </w:tc>
        <w:tc>
          <w:tcPr>
            <w:tcW w:w="2410" w:type="dxa"/>
          </w:tcPr>
          <w:p w:rsidR="007E47A2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«Подвижные игры»</w:t>
            </w:r>
            <w:r w:rsidR="007E47A2"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7D2357" w:rsidRPr="007E47A2" w:rsidTr="008059EF">
        <w:tc>
          <w:tcPr>
            <w:tcW w:w="562" w:type="dxa"/>
            <w:vMerge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D2357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час «О запрете курения и употребления алкоголя на территории школы» Профилактика вредных привычек</w:t>
            </w:r>
          </w:p>
        </w:tc>
        <w:tc>
          <w:tcPr>
            <w:tcW w:w="425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D2357" w:rsidRPr="007E47A2" w:rsidRDefault="007D2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2357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46238" w:rsidRPr="007E47A2" w:rsidTr="008059EF">
        <w:tc>
          <w:tcPr>
            <w:tcW w:w="562" w:type="dxa"/>
            <w:vMerge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Неделя «За здоровый образ жизни»0</w:t>
            </w: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46238" w:rsidRPr="007E47A2" w:rsidTr="008059EF">
        <w:tc>
          <w:tcPr>
            <w:tcW w:w="562" w:type="dxa"/>
            <w:vMerge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«Рождественские забавы</w:t>
            </w: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46238" w:rsidRPr="007E47A2" w:rsidTr="008059EF">
        <w:tc>
          <w:tcPr>
            <w:tcW w:w="562" w:type="dxa"/>
            <w:vMerge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46238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 «Мои здоровые привычки»</w:t>
            </w: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6238" w:rsidRPr="007E47A2" w:rsidRDefault="003462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6238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059EF" w:rsidRPr="007E47A2" w:rsidTr="00432F66">
        <w:tc>
          <w:tcPr>
            <w:tcW w:w="562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3" w:type="dxa"/>
            <w:gridSpan w:val="31"/>
          </w:tcPr>
          <w:p w:rsidR="008059EF" w:rsidRPr="007E47A2" w:rsidRDefault="008059EF" w:rsidP="00AC1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59EF" w:rsidRPr="007E47A2" w:rsidRDefault="008059EF" w:rsidP="00AC1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59EF" w:rsidRPr="007E47A2" w:rsidRDefault="008059EF" w:rsidP="008059E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8059EF" w:rsidRPr="007E47A2" w:rsidRDefault="00D24B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</w:t>
            </w:r>
          </w:p>
        </w:tc>
      </w:tr>
      <w:tr w:rsidR="00D96A05" w:rsidRPr="007E47A2" w:rsidTr="008059EF">
        <w:tc>
          <w:tcPr>
            <w:tcW w:w="562" w:type="dxa"/>
            <w:vMerge w:val="restart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</w:p>
        </w:tc>
        <w:tc>
          <w:tcPr>
            <w:tcW w:w="2410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химик</w:t>
            </w: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8059EF" w:rsidRPr="007E47A2" w:rsidTr="0043018E">
        <w:tc>
          <w:tcPr>
            <w:tcW w:w="562" w:type="dxa"/>
            <w:vMerge/>
          </w:tcPr>
          <w:p w:rsidR="008059EF" w:rsidRPr="007E47A2" w:rsidRDefault="00805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3" w:type="dxa"/>
            <w:gridSpan w:val="31"/>
          </w:tcPr>
          <w:p w:rsidR="008059EF" w:rsidRPr="007E47A2" w:rsidRDefault="008059EF" w:rsidP="00AC1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59EF" w:rsidRPr="007E47A2" w:rsidRDefault="008059EF" w:rsidP="00AC1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59EF" w:rsidRPr="007E47A2" w:rsidRDefault="008059EF" w:rsidP="008059E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8059EF" w:rsidRPr="007E47A2" w:rsidRDefault="00D24B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</w:tr>
      <w:tr w:rsidR="00D96A05" w:rsidRPr="007E47A2" w:rsidTr="008059EF">
        <w:tc>
          <w:tcPr>
            <w:tcW w:w="562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2410" w:type="dxa"/>
          </w:tcPr>
          <w:p w:rsidR="007E47A2" w:rsidRPr="007E47A2" w:rsidRDefault="00D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«Я и мое </w:t>
            </w:r>
            <w:r w:rsidR="0026319A">
              <w:rPr>
                <w:rFonts w:ascii="Times New Roman" w:hAnsi="Times New Roman" w:cs="Times New Roman"/>
                <w:sz w:val="16"/>
                <w:szCs w:val="16"/>
              </w:rPr>
              <w:t>отечество</w:t>
            </w:r>
            <w:r w:rsidR="007E47A2" w:rsidRPr="007E47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47A2" w:rsidRPr="007E47A2" w:rsidRDefault="007E4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47A2" w:rsidRPr="007E47A2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26319A" w:rsidRPr="007E47A2" w:rsidTr="004665F6">
        <w:tc>
          <w:tcPr>
            <w:tcW w:w="15875" w:type="dxa"/>
            <w:gridSpan w:val="32"/>
          </w:tcPr>
          <w:p w:rsidR="0026319A" w:rsidRPr="007E47A2" w:rsidRDefault="0026319A" w:rsidP="002631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26319A" w:rsidRDefault="00263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</w:t>
            </w:r>
          </w:p>
        </w:tc>
      </w:tr>
    </w:tbl>
    <w:p w:rsidR="00C329C5" w:rsidRPr="007D2D73" w:rsidRDefault="00C329C5" w:rsidP="007D2D73">
      <w:pPr>
        <w:ind w:firstLine="708"/>
        <w:rPr>
          <w:rFonts w:ascii="Times New Roman" w:hAnsi="Times New Roman" w:cs="Times New Roman"/>
        </w:rPr>
      </w:pPr>
    </w:p>
    <w:sectPr w:rsidR="00C329C5" w:rsidRPr="007D2D73" w:rsidSect="00C329C5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C5"/>
    <w:rsid w:val="00020AFC"/>
    <w:rsid w:val="00022099"/>
    <w:rsid w:val="00193339"/>
    <w:rsid w:val="001C58C8"/>
    <w:rsid w:val="001F2136"/>
    <w:rsid w:val="0024022F"/>
    <w:rsid w:val="0026319A"/>
    <w:rsid w:val="00345576"/>
    <w:rsid w:val="00346238"/>
    <w:rsid w:val="003475E3"/>
    <w:rsid w:val="00414CCA"/>
    <w:rsid w:val="004B2849"/>
    <w:rsid w:val="006654AB"/>
    <w:rsid w:val="007D2357"/>
    <w:rsid w:val="007D2D73"/>
    <w:rsid w:val="007E47A2"/>
    <w:rsid w:val="008059EF"/>
    <w:rsid w:val="008B5BD7"/>
    <w:rsid w:val="00911450"/>
    <w:rsid w:val="009C3C90"/>
    <w:rsid w:val="009C441D"/>
    <w:rsid w:val="009D6400"/>
    <w:rsid w:val="00AC1305"/>
    <w:rsid w:val="00BB2D34"/>
    <w:rsid w:val="00C329C5"/>
    <w:rsid w:val="00CE17CA"/>
    <w:rsid w:val="00CE4630"/>
    <w:rsid w:val="00D24B10"/>
    <w:rsid w:val="00D96A05"/>
    <w:rsid w:val="00E04C61"/>
    <w:rsid w:val="00FA2A96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294"/>
  <w15:chartTrackingRefBased/>
  <w15:docId w15:val="{1AC2C429-525B-4EFE-8ABE-05C4AB84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4BD9-1DE6-4B95-8A46-F5FBEB85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*</dc:creator>
  <cp:keywords/>
  <dc:description/>
  <cp:lastModifiedBy>Катерина *</cp:lastModifiedBy>
  <cp:revision>2</cp:revision>
  <dcterms:created xsi:type="dcterms:W3CDTF">2023-10-17T03:44:00Z</dcterms:created>
  <dcterms:modified xsi:type="dcterms:W3CDTF">2023-10-17T03:44:00Z</dcterms:modified>
</cp:coreProperties>
</file>