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7D" w:rsidRPr="002522F0" w:rsidRDefault="00DA2B7D" w:rsidP="002522F0">
      <w:pPr>
        <w:ind w:left="-567"/>
        <w:rPr>
          <w:rFonts w:ascii="Times New Roman" w:hAnsi="Times New Roman" w:cs="Times New Roman"/>
          <w:sz w:val="24"/>
          <w:szCs w:val="24"/>
        </w:rPr>
      </w:pPr>
      <w:r w:rsidRPr="002522F0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DA2B7D" w:rsidRPr="002522F0" w:rsidRDefault="00DA2B7D" w:rsidP="002522F0">
      <w:pPr>
        <w:ind w:left="-567"/>
        <w:rPr>
          <w:rFonts w:ascii="Times New Roman" w:hAnsi="Times New Roman" w:cs="Times New Roman"/>
          <w:sz w:val="24"/>
          <w:szCs w:val="24"/>
        </w:rPr>
      </w:pPr>
      <w:r w:rsidRPr="002522F0">
        <w:rPr>
          <w:rFonts w:ascii="Times New Roman" w:hAnsi="Times New Roman" w:cs="Times New Roman"/>
          <w:sz w:val="24"/>
          <w:szCs w:val="24"/>
        </w:rPr>
        <w:t>ФИО учителя </w:t>
      </w:r>
      <w:r w:rsidR="002522F0" w:rsidRPr="002522F0">
        <w:rPr>
          <w:rFonts w:ascii="Times New Roman" w:hAnsi="Times New Roman" w:cs="Times New Roman"/>
          <w:b/>
          <w:bCs/>
          <w:sz w:val="24"/>
          <w:szCs w:val="24"/>
        </w:rPr>
        <w:t>Соловьева Валентина Степановна</w:t>
      </w:r>
    </w:p>
    <w:p w:rsidR="00DA2B7D" w:rsidRPr="002522F0" w:rsidRDefault="00DA2B7D" w:rsidP="002522F0">
      <w:pPr>
        <w:ind w:left="-567"/>
        <w:rPr>
          <w:rFonts w:ascii="Times New Roman" w:hAnsi="Times New Roman" w:cs="Times New Roman"/>
          <w:sz w:val="24"/>
          <w:szCs w:val="24"/>
        </w:rPr>
      </w:pPr>
      <w:r w:rsidRPr="002522F0">
        <w:rPr>
          <w:rFonts w:ascii="Times New Roman" w:hAnsi="Times New Roman" w:cs="Times New Roman"/>
          <w:sz w:val="24"/>
          <w:szCs w:val="24"/>
        </w:rPr>
        <w:t>Класс </w:t>
      </w:r>
      <w:r w:rsidRPr="002522F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A2B7D" w:rsidRPr="002522F0" w:rsidRDefault="00DA2B7D" w:rsidP="002522F0">
      <w:pPr>
        <w:ind w:left="-567"/>
        <w:rPr>
          <w:rFonts w:ascii="Times New Roman" w:hAnsi="Times New Roman" w:cs="Times New Roman"/>
          <w:sz w:val="24"/>
          <w:szCs w:val="24"/>
        </w:rPr>
      </w:pPr>
      <w:r w:rsidRPr="002522F0">
        <w:rPr>
          <w:rFonts w:ascii="Times New Roman" w:hAnsi="Times New Roman" w:cs="Times New Roman"/>
          <w:sz w:val="24"/>
          <w:szCs w:val="24"/>
        </w:rPr>
        <w:t>Предмет </w:t>
      </w:r>
      <w:r w:rsidRPr="002522F0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DA2B7D" w:rsidRPr="002522F0" w:rsidRDefault="00DA2B7D" w:rsidP="002522F0">
      <w:pPr>
        <w:ind w:left="-567"/>
        <w:rPr>
          <w:rFonts w:ascii="Times New Roman" w:hAnsi="Times New Roman" w:cs="Times New Roman"/>
          <w:sz w:val="24"/>
          <w:szCs w:val="24"/>
        </w:rPr>
      </w:pPr>
      <w:r w:rsidRPr="002522F0">
        <w:rPr>
          <w:rFonts w:ascii="Times New Roman" w:hAnsi="Times New Roman" w:cs="Times New Roman"/>
          <w:sz w:val="24"/>
          <w:szCs w:val="24"/>
        </w:rPr>
        <w:t>Тема </w:t>
      </w:r>
      <w:r w:rsidRPr="002522F0">
        <w:rPr>
          <w:rFonts w:ascii="Times New Roman" w:hAnsi="Times New Roman" w:cs="Times New Roman"/>
          <w:b/>
          <w:bCs/>
          <w:sz w:val="24"/>
          <w:szCs w:val="24"/>
        </w:rPr>
        <w:t>К.Г. Паустовский «Кот-ворюга»</w:t>
      </w:r>
    </w:p>
    <w:p w:rsidR="00DA2B7D" w:rsidRPr="002522F0" w:rsidRDefault="00DA2B7D" w:rsidP="002522F0">
      <w:pPr>
        <w:ind w:left="-567"/>
        <w:rPr>
          <w:rFonts w:ascii="Times New Roman" w:hAnsi="Times New Roman" w:cs="Times New Roman"/>
          <w:sz w:val="24"/>
          <w:szCs w:val="24"/>
        </w:rPr>
      </w:pPr>
      <w:r w:rsidRPr="002522F0">
        <w:rPr>
          <w:rFonts w:ascii="Times New Roman" w:hAnsi="Times New Roman" w:cs="Times New Roman"/>
          <w:sz w:val="24"/>
          <w:szCs w:val="24"/>
        </w:rPr>
        <w:t>Тип урока </w:t>
      </w:r>
      <w:r w:rsidRPr="002522F0">
        <w:rPr>
          <w:rFonts w:ascii="Times New Roman" w:hAnsi="Times New Roman" w:cs="Times New Roman"/>
          <w:b/>
          <w:bCs/>
          <w:sz w:val="24"/>
          <w:szCs w:val="24"/>
        </w:rPr>
        <w:t>Открытие нового знания</w:t>
      </w:r>
    </w:p>
    <w:p w:rsidR="00DA2B7D" w:rsidRPr="002522F0" w:rsidRDefault="00DA2B7D" w:rsidP="002522F0">
      <w:pPr>
        <w:ind w:left="-567"/>
        <w:rPr>
          <w:rFonts w:ascii="Times New Roman" w:hAnsi="Times New Roman" w:cs="Times New Roman"/>
          <w:sz w:val="24"/>
          <w:szCs w:val="24"/>
        </w:rPr>
      </w:pPr>
      <w:r w:rsidRPr="002522F0">
        <w:rPr>
          <w:rFonts w:ascii="Times New Roman" w:hAnsi="Times New Roman" w:cs="Times New Roman"/>
          <w:sz w:val="24"/>
          <w:szCs w:val="24"/>
        </w:rPr>
        <w:t>Место и роль урока в изучаемой теме </w:t>
      </w:r>
      <w:r w:rsidRPr="002522F0">
        <w:rPr>
          <w:rFonts w:ascii="Times New Roman" w:hAnsi="Times New Roman" w:cs="Times New Roman"/>
          <w:b/>
          <w:bCs/>
          <w:sz w:val="24"/>
          <w:szCs w:val="24"/>
        </w:rPr>
        <w:t>изучается в разделе «Произведения К.Г. Паустовского», восьмой в разделе.</w:t>
      </w:r>
    </w:p>
    <w:p w:rsidR="0053641A" w:rsidRPr="002522F0" w:rsidRDefault="002522F0" w:rsidP="002522F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22F0">
        <w:rPr>
          <w:rFonts w:ascii="Times New Roman" w:hAnsi="Times New Roman" w:cs="Times New Roman"/>
          <w:sz w:val="24"/>
          <w:szCs w:val="24"/>
        </w:rPr>
        <w:t>Цели: обучение</w:t>
      </w:r>
      <w:r w:rsidR="00DA2B7D" w:rsidRPr="002522F0">
        <w:rPr>
          <w:rFonts w:ascii="Times New Roman" w:hAnsi="Times New Roman" w:cs="Times New Roman"/>
          <w:bCs/>
          <w:sz w:val="24"/>
          <w:szCs w:val="24"/>
        </w:rPr>
        <w:t xml:space="preserve"> умению отличать такой литературный жанр, как юмористический рассказ на примере произведения К.Г. </w:t>
      </w:r>
      <w:r w:rsidRPr="002522F0">
        <w:rPr>
          <w:rFonts w:ascii="Times New Roman" w:hAnsi="Times New Roman" w:cs="Times New Roman"/>
          <w:bCs/>
          <w:sz w:val="24"/>
          <w:szCs w:val="24"/>
        </w:rPr>
        <w:t>Паустовского «</w:t>
      </w:r>
      <w:r w:rsidR="00DA2B7D" w:rsidRPr="002522F0">
        <w:rPr>
          <w:rFonts w:ascii="Times New Roman" w:hAnsi="Times New Roman" w:cs="Times New Roman"/>
          <w:bCs/>
          <w:sz w:val="24"/>
          <w:szCs w:val="24"/>
        </w:rPr>
        <w:t>Кот-ворюга»; продолжение работы по формированию умений: работать с текстом произведения, понимать главную мысль (идею) и содержание (мысли и чувства автора) произведения, выражать свою точку зрения о произведении, о героях и их поступках</w:t>
      </w:r>
      <w:r w:rsidR="00DA2B7D" w:rsidRPr="002522F0">
        <w:rPr>
          <w:rFonts w:ascii="Times New Roman" w:hAnsi="Times New Roman" w:cs="Times New Roman"/>
          <w:sz w:val="24"/>
          <w:szCs w:val="24"/>
        </w:rPr>
        <w:t>.</w:t>
      </w:r>
    </w:p>
    <w:p w:rsidR="00DA2B7D" w:rsidRPr="002522F0" w:rsidRDefault="00DA2B7D" w:rsidP="002522F0">
      <w:pPr>
        <w:ind w:left="-567"/>
        <w:rPr>
          <w:rFonts w:ascii="Times New Roman" w:hAnsi="Times New Roman" w:cs="Times New Roman"/>
          <w:sz w:val="24"/>
          <w:szCs w:val="24"/>
        </w:rPr>
      </w:pPr>
      <w:r w:rsidRPr="002522F0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tbl>
      <w:tblPr>
        <w:tblW w:w="15877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118"/>
        <w:gridCol w:w="3087"/>
        <w:gridCol w:w="2844"/>
        <w:gridCol w:w="3000"/>
      </w:tblGrid>
      <w:tr w:rsidR="00DA2B7D" w:rsidRPr="002522F0" w:rsidTr="001843CB"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53641A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A2B7D" w:rsidRPr="002522F0" w:rsidTr="001843CB"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A2B7D" w:rsidRPr="002522F0" w:rsidTr="001843CB">
        <w:trPr>
          <w:trHeight w:val="68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знания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: Владеет содержанием произведения «Кот-ворюга» Константина Георгиевича Паустовского. Знает отличия юмористического рассказа.</w:t>
            </w:r>
            <w:r w:rsidR="002522F0" w:rsidRPr="0025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Предметные действия</w:t>
            </w:r>
            <w:r w:rsidR="002522F0" w:rsidRPr="002522F0">
              <w:rPr>
                <w:rFonts w:ascii="Times New Roman" w:hAnsi="Times New Roman" w:cs="Times New Roman"/>
                <w:sz w:val="24"/>
                <w:szCs w:val="24"/>
              </w:rPr>
              <w:t>: осознанно читает рассказ; понимает главную мысль произведения; строит высказывания на основе прочитанного текста; умеет анализировать прочитанное; моделирует обложку к произведению по имеющимся условным обозначениям (владение приемом схематизации).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Принимает учебную задачу, отбирает способы ее решения, произвольно строит устное высказывание с учетом учебной задачи.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252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Различает существенную и дополнительную информацию, выделяет главное; применяет схемы как способ представления, осмысления и обобщения информации.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Выражает свои мысли в устной речи, участвует в учебном диалоге; устно и письменно выражает впечатление от прочитанного.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B7D" w:rsidRPr="002522F0" w:rsidRDefault="00DA2B7D" w:rsidP="00DA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Проявляет основы эмоционального сопереживания прочитанному художественному произведению.</w:t>
            </w:r>
          </w:p>
        </w:tc>
      </w:tr>
    </w:tbl>
    <w:tbl>
      <w:tblPr>
        <w:tblpPr w:leftFromText="180" w:rightFromText="180" w:vertAnchor="text" w:horzAnchor="page" w:tblpX="245" w:tblpY="-3349"/>
        <w:tblW w:w="160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2598"/>
        <w:gridCol w:w="1675"/>
        <w:gridCol w:w="2552"/>
        <w:gridCol w:w="2126"/>
        <w:gridCol w:w="2815"/>
        <w:gridCol w:w="1579"/>
      </w:tblGrid>
      <w:tr w:rsidR="0053641A" w:rsidRPr="002522F0" w:rsidTr="001843CB">
        <w:trPr>
          <w:trHeight w:val="210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Название этапа урока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</w:t>
            </w:r>
          </w:p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</w:t>
            </w:r>
            <w:r w:rsidR="002522F0" w:rsidRPr="0025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53641A" w:rsidRPr="002522F0" w:rsidTr="002522F0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Настроить на рабочий темп, смотивировать к решению учебной задачи.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Включение класса в деловой ритм, мотивационные действия.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Готовятся к работе.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мотивация, активный деловой ритм.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3641A" w:rsidRPr="002522F0" w:rsidTr="002522F0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  <w:r w:rsidR="00E935E3">
              <w:rPr>
                <w:rFonts w:ascii="Times New Roman" w:hAnsi="Times New Roman" w:cs="Times New Roman"/>
                <w:sz w:val="24"/>
                <w:szCs w:val="24"/>
              </w:rPr>
              <w:t xml:space="preserve"> Слайд 8.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Учить умению определить и зафиксировать затруднение в деятельности.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Фронтальная, парная.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Предлагает детям названия произведений о животных, и фамилии авторов.</w:t>
            </w:r>
          </w:p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2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Установите соответствие между названиями и фамилиями авторов. Что объединяет все эти произведения? Какое произведение пока вам не знакомо?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Сопоставляют знакомые данные, определяют и фиксируют затруднение в деятельности (незнакомое произведение) определяют тему урока.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Постановка темы урока.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53641A" w:rsidRPr="002522F0" w:rsidTr="002522F0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целеполагание.</w:t>
            </w:r>
          </w:p>
          <w:p w:rsidR="0026675C" w:rsidRPr="002522F0" w:rsidRDefault="0026675C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(загадка, Слайд 1, 2, 3</w:t>
            </w:r>
            <w:r w:rsidR="00E93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Сформулировать цели урока в совместной деятельности с обучающимися.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Фронтальная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Создает условия и подводит детей к самостоятельной постановке целей, дополняя и конкретизируя их.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Определение цели урока.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53641A" w:rsidRPr="002522F0" w:rsidTr="002522F0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Восприятие нового материала.</w:t>
            </w:r>
            <w:r w:rsidR="0026675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новыми словами. Сла</w:t>
            </w:r>
            <w:r w:rsidR="00E935E3">
              <w:rPr>
                <w:rFonts w:ascii="Times New Roman" w:hAnsi="Times New Roman" w:cs="Times New Roman"/>
                <w:sz w:val="24"/>
                <w:szCs w:val="24"/>
              </w:rPr>
              <w:t>йд 5,6, 7</w:t>
            </w:r>
            <w:r w:rsidR="0026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осознания и осмысления нового материала.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различные виды чтения с последующей работой по выявлению главной мысли рассказа (от простого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сложному) и отличительных признаков юмористического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рассказ, используя различные виды чтения: по цепочке, выборочное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чтение про себя. Выделяют признаки юмористического рассказа. Работают со словарями.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и осознанность понимания содержания рассказа большинством учащихся на репродуктивном и конструктивном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уровнях. Понимание отличий юмористического рассказа.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детей по правильности и осознанности понимания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рассказа и основных признаков юмористического рассказа.</w:t>
            </w:r>
          </w:p>
        </w:tc>
      </w:tr>
      <w:tr w:rsidR="0053641A" w:rsidRPr="002522F0" w:rsidTr="002522F0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Выявить уровень и осознанность изучаемого материала.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Задает вопросы по содержанию рассказа, побуждая обучающихся к эмоциональному высказыванию своего мнения.</w:t>
            </w:r>
          </w:p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2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Паустовский описывает поведение кота? Что произошло с котом? Кому поручили вытащить кота? Почему позвали именно Лёньку? Есть сходство между Ленькой и котом? Кто оказался сильнее? Почему кот попался? Как выглядел кот? и др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Фиксируют знакомые приемы выразительности, использованные автором (олицетворение, сравнение). Словами из текста подтверждают принадлежность рассказа к юмористическим.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Правильность и осознанность понимания содержания рассказа большинством учащихся на продуктивном уровне.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Опрос. Ответы детей.</w:t>
            </w:r>
          </w:p>
        </w:tc>
      </w:tr>
      <w:tr w:rsidR="0053641A" w:rsidRPr="002522F0" w:rsidTr="002522F0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Вторичное закрепление</w:t>
            </w:r>
            <w:r w:rsidR="00E935E3">
              <w:rPr>
                <w:rFonts w:ascii="Times New Roman" w:hAnsi="Times New Roman" w:cs="Times New Roman"/>
                <w:sz w:val="24"/>
                <w:szCs w:val="24"/>
              </w:rPr>
              <w:t>. Слайд 8.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 xml:space="preserve">Смоделировать обложку, используя условные обозначения. Подготовить рассказ о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 </w:t>
            </w:r>
            <w:r w:rsidRPr="002522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заданной схеме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условные обозначения для моделирования обложки, мотивирует к самостоятельной работе в парах по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описания кота.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умение работать в парах: умение построить диалогическую и монологическую речь, выслушать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 товарища и аргументированно высказать свою.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оформленные модели обложки. Представленные истории о коте (выборочно). Демонстрация умения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содержание по заданным условиям отбора информации.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Выступления детей. Соответствие выступлений критериям </w:t>
            </w: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в схеме</w:t>
            </w:r>
          </w:p>
        </w:tc>
      </w:tr>
      <w:tr w:rsidR="0053641A" w:rsidRPr="002522F0" w:rsidTr="002522F0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Рефлексия.</w:t>
            </w:r>
          </w:p>
          <w:p w:rsidR="00E935E3" w:rsidRPr="002522F0" w:rsidRDefault="00E935E3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о добром отношении к животным.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Выявить уровень осознанности в достижении поставленной цели урока. Оценить эмоциональное состояние обучающихся на уроке.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Направляет учащихся на сопоставление задач урока с уровнем их достижения. Организует рефлексию собственной деятельности каждого ученика.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Определяют уровень выполнения задач, поставленных на урок. Осуществляют рефлексию собственной работы на уроке.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 Открытость учащихся в осмыслении своей деятельности и адекватной самооценки.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41A" w:rsidRPr="002522F0" w:rsidRDefault="0053641A" w:rsidP="002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F0">
              <w:rPr>
                <w:rFonts w:ascii="Times New Roman" w:hAnsi="Times New Roman" w:cs="Times New Roman"/>
                <w:sz w:val="24"/>
                <w:szCs w:val="24"/>
              </w:rPr>
              <w:t>Рефлексивная карта.</w:t>
            </w:r>
          </w:p>
        </w:tc>
      </w:tr>
    </w:tbl>
    <w:p w:rsidR="004949F5" w:rsidRDefault="004949F5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Default="00C409E9">
      <w:pPr>
        <w:rPr>
          <w:rFonts w:ascii="Times New Roman" w:hAnsi="Times New Roman" w:cs="Times New Roman"/>
          <w:sz w:val="24"/>
          <w:szCs w:val="24"/>
        </w:rPr>
      </w:pPr>
    </w:p>
    <w:p w:rsidR="00C409E9" w:rsidRPr="00F21845" w:rsidRDefault="00C409E9" w:rsidP="00C409E9">
      <w:pPr>
        <w:spacing w:line="240" w:lineRule="auto"/>
        <w:rPr>
          <w:rFonts w:ascii="Times New Roman" w:hAnsi="Times New Roman" w:cs="Times New Roman"/>
          <w:b/>
        </w:rPr>
      </w:pPr>
    </w:p>
    <w:p w:rsidR="00C409E9" w:rsidRPr="00F21845" w:rsidRDefault="00C409E9" w:rsidP="00C409E9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F21845">
        <w:rPr>
          <w:rFonts w:ascii="Times New Roman" w:hAnsi="Times New Roman" w:cs="Times New Roman"/>
          <w:b/>
        </w:rPr>
        <w:lastRenderedPageBreak/>
        <w:t>ПЛАН САМОАНАЛИЗА УРОКА</w:t>
      </w:r>
    </w:p>
    <w:p w:rsidR="00C409E9" w:rsidRDefault="00C409E9" w:rsidP="00C409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45">
        <w:rPr>
          <w:rFonts w:ascii="Times New Roman" w:hAnsi="Times New Roman" w:cs="Times New Roman"/>
        </w:rPr>
        <w:t>1. Характеристика класса:</w:t>
      </w:r>
      <w:r>
        <w:rPr>
          <w:rFonts w:ascii="Times New Roman" w:hAnsi="Times New Roman" w:cs="Times New Roman"/>
        </w:rPr>
        <w:t xml:space="preserve"> в классе обучается 12 человек, это обучающиеся с задержкой психического развития. Эмоциональный фон в классе благоприятный, но есть 3 обучающегося которым необходим постоянный контроль за их поведением как на уроке, так и на перемене.</w:t>
      </w:r>
    </w:p>
    <w:p w:rsidR="00C409E9" w:rsidRDefault="00C409E9" w:rsidP="00C409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 обучается 2 ребенка инвалида. На уроках постоянно учитываются индивидуальные особенности обучающихся и применяется разноуровневый подход при объяснении и закреплении учебного материала.</w:t>
      </w:r>
    </w:p>
    <w:p w:rsidR="00C409E9" w:rsidRPr="00CF1228" w:rsidRDefault="00C409E9" w:rsidP="00C409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1228">
        <w:rPr>
          <w:rFonts w:ascii="Times New Roman" w:hAnsi="Times New Roman" w:cs="Times New Roman"/>
          <w:b/>
        </w:rPr>
        <w:t xml:space="preserve">2. Место урока в изучаемой теме: </w:t>
      </w:r>
    </w:p>
    <w:p w:rsidR="00C409E9" w:rsidRPr="00F21845" w:rsidRDefault="00C409E9" w:rsidP="00C409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нового материала.</w:t>
      </w:r>
    </w:p>
    <w:p w:rsidR="00C409E9" w:rsidRPr="00D96629" w:rsidRDefault="00C409E9" w:rsidP="00D96629">
      <w:pPr>
        <w:jc w:val="both"/>
        <w:rPr>
          <w:rFonts w:ascii="Times New Roman" w:hAnsi="Times New Roman" w:cs="Times New Roman"/>
          <w:sz w:val="24"/>
          <w:szCs w:val="24"/>
        </w:rPr>
      </w:pPr>
      <w:r w:rsidRPr="00F21845">
        <w:rPr>
          <w:rFonts w:ascii="Times New Roman" w:hAnsi="Times New Roman" w:cs="Times New Roman"/>
        </w:rPr>
        <w:t xml:space="preserve">3. Характеристика общей цели урока, конкретизируемой в дидактических целях: </w:t>
      </w:r>
      <w:r w:rsidRPr="002522F0">
        <w:rPr>
          <w:rFonts w:ascii="Times New Roman" w:hAnsi="Times New Roman" w:cs="Times New Roman"/>
          <w:sz w:val="24"/>
          <w:szCs w:val="24"/>
        </w:rPr>
        <w:t>обучение</w:t>
      </w:r>
      <w:r w:rsidRPr="002522F0">
        <w:rPr>
          <w:rFonts w:ascii="Times New Roman" w:hAnsi="Times New Roman" w:cs="Times New Roman"/>
          <w:bCs/>
          <w:sz w:val="24"/>
          <w:szCs w:val="24"/>
        </w:rPr>
        <w:t xml:space="preserve"> умению отличать такой литературный жанр, как юмористический рассказ на примере произведения К.Г. Паустовского «Кот-ворюга»; продолжение работы по формированию умений: работать с текстом произведения, понимать главную мысль (идею) и содержание (мысли и чувства автора) произведения, выражать свою точку зрения о произведении, о героях и их поступках</w:t>
      </w:r>
      <w:r w:rsidRPr="002522F0">
        <w:rPr>
          <w:rFonts w:ascii="Times New Roman" w:hAnsi="Times New Roman" w:cs="Times New Roman"/>
          <w:sz w:val="24"/>
          <w:szCs w:val="24"/>
        </w:rPr>
        <w:t>.</w:t>
      </w:r>
    </w:p>
    <w:p w:rsidR="00C409E9" w:rsidRPr="00813711" w:rsidRDefault="00C409E9" w:rsidP="00C409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3711">
        <w:rPr>
          <w:rFonts w:ascii="Times New Roman" w:hAnsi="Times New Roman" w:cs="Times New Roman"/>
          <w:b/>
        </w:rPr>
        <w:t xml:space="preserve"> 4. Характеристика плана урока: </w:t>
      </w:r>
    </w:p>
    <w:p w:rsidR="00563B34" w:rsidRPr="00F21845" w:rsidRDefault="00563B34" w:rsidP="00C409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3B34" w:rsidRPr="00D96629" w:rsidRDefault="00563B34" w:rsidP="0056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цель урока - познакомить с новым рассказом, учить учащихся правильно, осмысленно читать текст; учить правильно, последовательно излагать свои мысли. Воспитательная цель - воспитывать любовь к животным, чувство ответственности за них. Коррекционно-развивающая цель - способствовать более полному восприятию прочитанного, развивать и корригировать речь учащихся. Для реализации данной цели были использованы следующие приёмы:</w:t>
      </w:r>
    </w:p>
    <w:p w:rsidR="00563B34" w:rsidRPr="00D96629" w:rsidRDefault="00563B34" w:rsidP="0056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на вопросы по содержанию прочитанного;</w:t>
      </w:r>
    </w:p>
    <w:p w:rsidR="00563B34" w:rsidRPr="00D96629" w:rsidRDefault="00563B34" w:rsidP="0056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деление текста на части, составление плана рассказа;</w:t>
      </w:r>
    </w:p>
    <w:p w:rsidR="00563B34" w:rsidRDefault="00563B34" w:rsidP="0056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 прочитанного рассказа по частям и в целом.</w:t>
      </w:r>
    </w:p>
    <w:p w:rsidR="00563B34" w:rsidRDefault="00563B34" w:rsidP="00563B34">
      <w:pPr>
        <w:rPr>
          <w:rFonts w:ascii="Times New Roman" w:hAnsi="Times New Roman" w:cs="Times New Roman"/>
          <w:sz w:val="24"/>
          <w:szCs w:val="24"/>
        </w:rPr>
      </w:pPr>
      <w:r w:rsidRPr="00C409E9">
        <w:rPr>
          <w:rFonts w:ascii="Times New Roman" w:hAnsi="Times New Roman" w:cs="Times New Roman"/>
          <w:sz w:val="24"/>
          <w:szCs w:val="24"/>
        </w:rPr>
        <w:t xml:space="preserve">Учащиеся проявили активность на этапе актуализации знаний, что свидетельствует о хорошей подготовленности. </w:t>
      </w:r>
    </w:p>
    <w:p w:rsidR="00563B34" w:rsidRPr="00D96629" w:rsidRDefault="00563B34" w:rsidP="00563B34">
      <w:pPr>
        <w:rPr>
          <w:rFonts w:ascii="Times New Roman" w:hAnsi="Times New Roman" w:cs="Times New Roman"/>
          <w:sz w:val="24"/>
          <w:szCs w:val="24"/>
        </w:rPr>
      </w:pPr>
      <w:r w:rsidRPr="00C409E9">
        <w:rPr>
          <w:rFonts w:ascii="Times New Roman" w:hAnsi="Times New Roman" w:cs="Times New Roman"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409E9">
        <w:rPr>
          <w:rFonts w:ascii="Times New Roman" w:hAnsi="Times New Roman" w:cs="Times New Roman"/>
          <w:sz w:val="24"/>
          <w:szCs w:val="24"/>
        </w:rPr>
        <w:t xml:space="preserve">спользование групповой работы способствовало развитию коммуникационных навыков. </w:t>
      </w:r>
    </w:p>
    <w:p w:rsidR="00CF1228" w:rsidRDefault="00C409E9" w:rsidP="00563B34">
      <w:pPr>
        <w:jc w:val="both"/>
        <w:rPr>
          <w:rFonts w:ascii="Times New Roman" w:hAnsi="Times New Roman" w:cs="Times New Roman"/>
          <w:b/>
        </w:rPr>
      </w:pPr>
      <w:r w:rsidRPr="00CF1228">
        <w:rPr>
          <w:rFonts w:ascii="Times New Roman" w:hAnsi="Times New Roman" w:cs="Times New Roman"/>
          <w:b/>
        </w:rPr>
        <w:t>5. Как был построен урок в соответствии с планом:</w:t>
      </w:r>
    </w:p>
    <w:p w:rsidR="00C409E9" w:rsidRPr="00563B34" w:rsidRDefault="00C409E9" w:rsidP="00563B34">
      <w:pPr>
        <w:jc w:val="both"/>
        <w:rPr>
          <w:rFonts w:ascii="Times New Roman" w:hAnsi="Times New Roman" w:cs="Times New Roman"/>
          <w:sz w:val="24"/>
          <w:szCs w:val="24"/>
        </w:rPr>
      </w:pPr>
      <w:r w:rsidRPr="00F21845">
        <w:rPr>
          <w:rFonts w:ascii="Times New Roman" w:hAnsi="Times New Roman" w:cs="Times New Roman"/>
        </w:rPr>
        <w:t xml:space="preserve"> </w:t>
      </w:r>
      <w:r w:rsidR="00CF1228">
        <w:rPr>
          <w:rFonts w:ascii="Times New Roman" w:hAnsi="Times New Roman" w:cs="Times New Roman"/>
        </w:rPr>
        <w:t xml:space="preserve">Урок соответствовал </w:t>
      </w:r>
      <w:r w:rsidR="0050301F">
        <w:rPr>
          <w:rFonts w:ascii="Times New Roman" w:hAnsi="Times New Roman" w:cs="Times New Roman"/>
        </w:rPr>
        <w:t>плану. На</w:t>
      </w:r>
      <w:r w:rsidR="00563B34">
        <w:rPr>
          <w:rFonts w:ascii="Times New Roman" w:hAnsi="Times New Roman" w:cs="Times New Roman"/>
          <w:sz w:val="24"/>
          <w:szCs w:val="24"/>
        </w:rPr>
        <w:t xml:space="preserve"> каждом этапе урока учитывались индивидуальные особенности обучающихся. Работа в парах помогла обучающимся добиться результата. Каждый этап урока закреплялся.</w:t>
      </w:r>
      <w:r w:rsidR="00563B34" w:rsidRPr="00563B34">
        <w:rPr>
          <w:rFonts w:ascii="Times New Roman" w:hAnsi="Times New Roman" w:cs="Times New Roman"/>
          <w:sz w:val="24"/>
          <w:szCs w:val="24"/>
        </w:rPr>
        <w:t xml:space="preserve"> </w:t>
      </w:r>
      <w:r w:rsidR="00563B34" w:rsidRPr="00C409E9">
        <w:rPr>
          <w:rFonts w:ascii="Times New Roman" w:hAnsi="Times New Roman" w:cs="Times New Roman"/>
          <w:sz w:val="24"/>
          <w:szCs w:val="24"/>
        </w:rPr>
        <w:t>Все учащиеся были вовлечены в процесс, однако некоторые дети стеснялись высказываться. В будущем можно предусмотреть больше времени для обсуждений в парах или малых группах.</w:t>
      </w:r>
    </w:p>
    <w:p w:rsidR="00C409E9" w:rsidRPr="00F21845" w:rsidRDefault="00C409E9" w:rsidP="00C409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45">
        <w:rPr>
          <w:rFonts w:ascii="Times New Roman" w:hAnsi="Times New Roman" w:cs="Times New Roman"/>
        </w:rPr>
        <w:t xml:space="preserve">- 6. Структурный аспект самоанализа урока: </w:t>
      </w:r>
    </w:p>
    <w:p w:rsidR="00CF1228" w:rsidRPr="0050301F" w:rsidRDefault="00CF1228" w:rsidP="00503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01F">
        <w:rPr>
          <w:rFonts w:ascii="Times New Roman" w:hAnsi="Times New Roman"/>
          <w:sz w:val="24"/>
          <w:szCs w:val="24"/>
        </w:rPr>
        <w:t xml:space="preserve">Урок подготовлен с учётом возрастных, учебных возможностей и гендерной принадлежности. Можно отметить достаточно высокую плотность урока. Во избежание утомляемости и для достижения поставленных задач, использовались разнообразные формы работы (фронтальная, индивидуальная, групповая: работа в паре) и </w:t>
      </w:r>
      <w:r w:rsidR="0050301F" w:rsidRPr="0050301F">
        <w:rPr>
          <w:rFonts w:ascii="Times New Roman" w:hAnsi="Times New Roman"/>
          <w:sz w:val="24"/>
          <w:szCs w:val="24"/>
        </w:rPr>
        <w:t>виды деятельности</w:t>
      </w:r>
      <w:r w:rsidRPr="0050301F">
        <w:rPr>
          <w:rFonts w:ascii="Times New Roman" w:hAnsi="Times New Roman"/>
          <w:sz w:val="24"/>
          <w:szCs w:val="24"/>
        </w:rPr>
        <w:t>. На протяжении всего урока обучающиеся проявляли высокую активность, учились действиям самооценки, работе в паре, аргументации своей точки зрения, умению обнаруживать ошибку и исправлять её, делать выводы.  Во время урока присутствовала атмосфера уважения, доверия, сотрудничества.</w:t>
      </w:r>
    </w:p>
    <w:p w:rsidR="00C409E9" w:rsidRDefault="00C409E9" w:rsidP="00031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45">
        <w:rPr>
          <w:rFonts w:ascii="Times New Roman" w:hAnsi="Times New Roman" w:cs="Times New Roman"/>
        </w:rPr>
        <w:t xml:space="preserve">7. Функциональный аспект: </w:t>
      </w:r>
    </w:p>
    <w:p w:rsidR="00031C65" w:rsidRP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C65">
        <w:rPr>
          <w:rFonts w:ascii="Times New Roman" w:hAnsi="Times New Roman" w:cs="Times New Roman"/>
        </w:rPr>
        <w:t>Структура урока и общая цель:</w:t>
      </w:r>
    </w:p>
    <w:p w:rsidR="00031C65" w:rsidRP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31C65">
        <w:rPr>
          <w:rFonts w:ascii="Times New Roman" w:hAnsi="Times New Roman" w:cs="Times New Roman"/>
        </w:rPr>
        <w:t xml:space="preserve">Урок </w:t>
      </w:r>
      <w:r>
        <w:rPr>
          <w:rFonts w:ascii="Times New Roman" w:hAnsi="Times New Roman" w:cs="Times New Roman"/>
        </w:rPr>
        <w:t>имел четко</w:t>
      </w:r>
      <w:r w:rsidRPr="00031C65">
        <w:rPr>
          <w:rFonts w:ascii="Times New Roman" w:hAnsi="Times New Roman" w:cs="Times New Roman"/>
        </w:rPr>
        <w:t xml:space="preserve"> сформулированную цель, которая соответствует учебной пр</w:t>
      </w:r>
      <w:r>
        <w:rPr>
          <w:rFonts w:ascii="Times New Roman" w:hAnsi="Times New Roman" w:cs="Times New Roman"/>
        </w:rPr>
        <w:t>ограмме и потребностям учащихся,</w:t>
      </w:r>
      <w:r w:rsidRPr="00031C65">
        <w:rPr>
          <w:rFonts w:ascii="Times New Roman" w:hAnsi="Times New Roman" w:cs="Times New Roman"/>
        </w:rPr>
        <w:t xml:space="preserve"> каждая часть урока </w:t>
      </w:r>
      <w:r>
        <w:rPr>
          <w:rFonts w:ascii="Times New Roman" w:hAnsi="Times New Roman" w:cs="Times New Roman"/>
        </w:rPr>
        <w:t>была</w:t>
      </w:r>
      <w:r w:rsidRPr="00031C65">
        <w:rPr>
          <w:rFonts w:ascii="Times New Roman" w:hAnsi="Times New Roman" w:cs="Times New Roman"/>
        </w:rPr>
        <w:t xml:space="preserve"> направлена на объяснение, практику и закрепление этого навыка</w:t>
      </w:r>
    </w:p>
    <w:p w:rsidR="00031C65" w:rsidRP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C65" w:rsidRP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C65">
        <w:rPr>
          <w:rFonts w:ascii="Times New Roman" w:hAnsi="Times New Roman" w:cs="Times New Roman"/>
        </w:rPr>
        <w:lastRenderedPageBreak/>
        <w:t xml:space="preserve">2. Соответствие возможностям </w:t>
      </w:r>
      <w:r w:rsidRPr="00031C65">
        <w:rPr>
          <w:rFonts w:ascii="Times New Roman" w:hAnsi="Times New Roman" w:cs="Times New Roman"/>
        </w:rPr>
        <w:t>класса:</w:t>
      </w:r>
      <w:r>
        <w:rPr>
          <w:rFonts w:ascii="Times New Roman" w:hAnsi="Times New Roman" w:cs="Times New Roman"/>
        </w:rPr>
        <w:t xml:space="preserve"> На уроке учитывался</w:t>
      </w:r>
      <w:r w:rsidRPr="00031C65">
        <w:rPr>
          <w:rFonts w:ascii="Times New Roman" w:hAnsi="Times New Roman" w:cs="Times New Roman"/>
        </w:rPr>
        <w:t xml:space="preserve"> уровень знаний и умений учащихся.</w:t>
      </w:r>
      <w:r>
        <w:rPr>
          <w:rFonts w:ascii="Times New Roman" w:hAnsi="Times New Roman" w:cs="Times New Roman"/>
        </w:rPr>
        <w:t xml:space="preserve">  Использовался дифференцированный подход,</w:t>
      </w:r>
      <w:r w:rsidRPr="00031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который помог учителю </w:t>
      </w:r>
      <w:r w:rsidRPr="00031C65">
        <w:rPr>
          <w:rFonts w:ascii="Times New Roman" w:hAnsi="Times New Roman" w:cs="Times New Roman"/>
        </w:rPr>
        <w:t>адаптировать задания под разные уровни подготовки учащихся.</w:t>
      </w:r>
    </w:p>
    <w:p w:rsidR="00031C65" w:rsidRP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C65" w:rsidRP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C65">
        <w:rPr>
          <w:rFonts w:ascii="Times New Roman" w:hAnsi="Times New Roman" w:cs="Times New Roman"/>
        </w:rPr>
        <w:t>3. Анализ стиля отношений учителя и учащихся:</w:t>
      </w:r>
      <w:r>
        <w:rPr>
          <w:rFonts w:ascii="Times New Roman" w:hAnsi="Times New Roman" w:cs="Times New Roman"/>
        </w:rPr>
        <w:t xml:space="preserve"> Учитель проявлял</w:t>
      </w:r>
      <w:r w:rsidRPr="00031C65">
        <w:rPr>
          <w:rFonts w:ascii="Times New Roman" w:hAnsi="Times New Roman" w:cs="Times New Roman"/>
        </w:rPr>
        <w:t xml:space="preserve"> уважение, поддержку и заинтересованность в успехах учеников.</w:t>
      </w:r>
      <w:r>
        <w:rPr>
          <w:rFonts w:ascii="Times New Roman" w:hAnsi="Times New Roman" w:cs="Times New Roman"/>
        </w:rPr>
        <w:t xml:space="preserve">   </w:t>
      </w:r>
      <w:r w:rsidRPr="00031C65">
        <w:rPr>
          <w:rFonts w:ascii="Times New Roman" w:hAnsi="Times New Roman" w:cs="Times New Roman"/>
        </w:rPr>
        <w:t>Пози</w:t>
      </w:r>
      <w:r>
        <w:rPr>
          <w:rFonts w:ascii="Times New Roman" w:hAnsi="Times New Roman" w:cs="Times New Roman"/>
        </w:rPr>
        <w:t xml:space="preserve">тивный стиль общения способствовал </w:t>
      </w:r>
      <w:r w:rsidRPr="00031C65">
        <w:rPr>
          <w:rFonts w:ascii="Times New Roman" w:hAnsi="Times New Roman" w:cs="Times New Roman"/>
        </w:rPr>
        <w:t>более</w:t>
      </w:r>
      <w:r w:rsidRPr="00031C65">
        <w:rPr>
          <w:rFonts w:ascii="Times New Roman" w:hAnsi="Times New Roman" w:cs="Times New Roman"/>
        </w:rPr>
        <w:t xml:space="preserve"> активному вовлечению учащихся в процесс и повышает их мотивацию.</w:t>
      </w:r>
    </w:p>
    <w:p w:rsidR="00031C65" w:rsidRP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C65" w:rsidRP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C65">
        <w:rPr>
          <w:rFonts w:ascii="Times New Roman" w:hAnsi="Times New Roman" w:cs="Times New Roman"/>
        </w:rPr>
        <w:t xml:space="preserve">4. Влияние на конечный результат </w:t>
      </w:r>
      <w:r w:rsidRPr="00031C65">
        <w:rPr>
          <w:rFonts w:ascii="Times New Roman" w:hAnsi="Times New Roman" w:cs="Times New Roman"/>
        </w:rPr>
        <w:t>урока:</w:t>
      </w:r>
      <w:r>
        <w:rPr>
          <w:rFonts w:ascii="Times New Roman" w:hAnsi="Times New Roman" w:cs="Times New Roman"/>
        </w:rPr>
        <w:t xml:space="preserve"> Структура урока соответствовала</w:t>
      </w:r>
      <w:r w:rsidRPr="00031C65">
        <w:rPr>
          <w:rFonts w:ascii="Times New Roman" w:hAnsi="Times New Roman" w:cs="Times New Roman"/>
        </w:rPr>
        <w:t xml:space="preserve"> цели и возможностям класса, а отношения между учителем и учениками построены на доверии и уважении, это</w:t>
      </w:r>
      <w:r>
        <w:rPr>
          <w:rFonts w:ascii="Times New Roman" w:hAnsi="Times New Roman" w:cs="Times New Roman"/>
        </w:rPr>
        <w:t xml:space="preserve"> и </w:t>
      </w:r>
      <w:r w:rsidRPr="00031C65">
        <w:rPr>
          <w:rFonts w:ascii="Times New Roman" w:hAnsi="Times New Roman" w:cs="Times New Roman"/>
        </w:rPr>
        <w:t>привело</w:t>
      </w:r>
      <w:r>
        <w:rPr>
          <w:rFonts w:ascii="Times New Roman" w:hAnsi="Times New Roman" w:cs="Times New Roman"/>
        </w:rPr>
        <w:t xml:space="preserve"> </w:t>
      </w:r>
      <w:r w:rsidRPr="00031C65">
        <w:rPr>
          <w:rFonts w:ascii="Times New Roman" w:hAnsi="Times New Roman" w:cs="Times New Roman"/>
        </w:rPr>
        <w:t>к</w:t>
      </w:r>
      <w:r w:rsidRPr="00031C65">
        <w:rPr>
          <w:rFonts w:ascii="Times New Roman" w:hAnsi="Times New Roman" w:cs="Times New Roman"/>
        </w:rPr>
        <w:t xml:space="preserve"> успешному усвоению материала.</w:t>
      </w:r>
    </w:p>
    <w:p w:rsid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C65" w:rsidRPr="00F21845" w:rsidRDefault="00031C65" w:rsidP="00C409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1C65" w:rsidRPr="00031C65" w:rsidRDefault="00C409E9" w:rsidP="00031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845">
        <w:rPr>
          <w:rFonts w:ascii="Times New Roman" w:hAnsi="Times New Roman" w:cs="Times New Roman"/>
        </w:rPr>
        <w:t xml:space="preserve">8. Аспект оценки конечного результата урока: </w:t>
      </w:r>
      <w:r w:rsidR="00031C65">
        <w:rPr>
          <w:rFonts w:ascii="Times New Roman" w:hAnsi="Times New Roman" w:cs="Times New Roman"/>
        </w:rPr>
        <w:t>Учащиеся   планировали свою деятельность, ставили цели, оценивали свои действия и исправляли</w:t>
      </w:r>
      <w:r w:rsidR="00031C65" w:rsidRPr="00031C65">
        <w:rPr>
          <w:rFonts w:ascii="Times New Roman" w:hAnsi="Times New Roman" w:cs="Times New Roman"/>
        </w:rPr>
        <w:t xml:space="preserve"> ошибки.  </w:t>
      </w:r>
    </w:p>
    <w:p w:rsidR="00031C65" w:rsidRPr="00031C65" w:rsidRDefault="00843C03" w:rsidP="00031C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Использовались</w:t>
      </w:r>
      <w:r w:rsidR="00031C65" w:rsidRPr="00031C65">
        <w:rPr>
          <w:rFonts w:ascii="Times New Roman" w:hAnsi="Times New Roman" w:cs="Times New Roman"/>
        </w:rPr>
        <w:t xml:space="preserve"> групповые обсуждения</w:t>
      </w:r>
      <w:r>
        <w:rPr>
          <w:rFonts w:ascii="Times New Roman" w:hAnsi="Times New Roman" w:cs="Times New Roman"/>
        </w:rPr>
        <w:t>, работали в группе, аргументировали свою точку зрения и слушали</w:t>
      </w:r>
      <w:r w:rsidR="00031C65" w:rsidRPr="00031C65">
        <w:rPr>
          <w:rFonts w:ascii="Times New Roman" w:hAnsi="Times New Roman" w:cs="Times New Roman"/>
        </w:rPr>
        <w:t xml:space="preserve"> других. </w:t>
      </w:r>
    </w:p>
    <w:p w:rsidR="00031C65" w:rsidRPr="00031C65" w:rsidRDefault="00843C03" w:rsidP="00031C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все учащиеся достигли цели так как</w:t>
      </w:r>
      <w:r w:rsidR="00031C65" w:rsidRPr="00031C65">
        <w:rPr>
          <w:rFonts w:ascii="Times New Roman" w:hAnsi="Times New Roman" w:cs="Times New Roman"/>
        </w:rPr>
        <w:t xml:space="preserve"> недостаточно времени было уделено практике.</w:t>
      </w:r>
    </w:p>
    <w:p w:rsidR="00031C65" w:rsidRPr="00031C65" w:rsidRDefault="00031C65" w:rsidP="00031C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09E9" w:rsidRPr="00C409E9" w:rsidRDefault="00CF1228" w:rsidP="00C409E9">
      <w:pPr>
        <w:rPr>
          <w:rFonts w:ascii="Times New Roman" w:hAnsi="Times New Roman" w:cs="Times New Roman"/>
          <w:sz w:val="24"/>
          <w:szCs w:val="24"/>
        </w:rPr>
      </w:pPr>
      <w:r w:rsidRPr="00C409E9">
        <w:rPr>
          <w:rFonts w:ascii="Times New Roman" w:hAnsi="Times New Roman" w:cs="Times New Roman"/>
          <w:sz w:val="24"/>
          <w:szCs w:val="24"/>
        </w:rPr>
        <w:t>Урок прошел успешно, но следует разнообразить методы работы с текстом. Возможно, стоит добавить игровые элементы для повышения интереса к теме</w:t>
      </w:r>
      <w:r w:rsidR="00843C0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96629" w:rsidRDefault="00031C65" w:rsidP="00CF1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6629" w:rsidRDefault="00D96629" w:rsidP="00C409E9">
      <w:pPr>
        <w:rPr>
          <w:rFonts w:ascii="Times New Roman" w:hAnsi="Times New Roman" w:cs="Times New Roman"/>
          <w:sz w:val="24"/>
          <w:szCs w:val="24"/>
        </w:rPr>
      </w:pPr>
    </w:p>
    <w:sectPr w:rsidR="00D96629" w:rsidSect="00D9662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3"/>
    <w:rsid w:val="00031C65"/>
    <w:rsid w:val="001843CB"/>
    <w:rsid w:val="002522F0"/>
    <w:rsid w:val="0026675C"/>
    <w:rsid w:val="004949F5"/>
    <w:rsid w:val="0050301F"/>
    <w:rsid w:val="0053641A"/>
    <w:rsid w:val="00563B34"/>
    <w:rsid w:val="00813711"/>
    <w:rsid w:val="00843C03"/>
    <w:rsid w:val="00C409E9"/>
    <w:rsid w:val="00C86B97"/>
    <w:rsid w:val="00CF1228"/>
    <w:rsid w:val="00D96629"/>
    <w:rsid w:val="00DA2B7D"/>
    <w:rsid w:val="00E35F00"/>
    <w:rsid w:val="00E935E3"/>
    <w:rsid w:val="00EB6273"/>
    <w:rsid w:val="00F6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9D21"/>
  <w15:chartTrackingRefBased/>
  <w15:docId w15:val="{C03E26E9-EBCD-4015-9277-FEE3E0C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67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Соловьева СА</cp:lastModifiedBy>
  <cp:revision>10</cp:revision>
  <dcterms:created xsi:type="dcterms:W3CDTF">2020-09-17T07:10:00Z</dcterms:created>
  <dcterms:modified xsi:type="dcterms:W3CDTF">2025-01-13T03:44:00Z</dcterms:modified>
</cp:coreProperties>
</file>