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75" w:rsidRDefault="000F4984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План</w:t>
      </w:r>
      <w:r w:rsidR="00842C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воспитательной работы на 2023-2024 учебный год </w:t>
      </w:r>
    </w:p>
    <w:tbl>
      <w:tblPr>
        <w:tblStyle w:val="TableGrid"/>
        <w:tblW w:w="15002" w:type="dxa"/>
        <w:tblInd w:w="-39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409"/>
        <w:gridCol w:w="2954"/>
        <w:gridCol w:w="852"/>
        <w:gridCol w:w="3281"/>
        <w:gridCol w:w="830"/>
        <w:gridCol w:w="4676"/>
      </w:tblGrid>
      <w:tr w:rsidR="00A01675" w:rsidRPr="000F4984" w:rsidTr="000F4984">
        <w:trPr>
          <w:trHeight w:val="461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hAnsi="Times New Roman" w:cs="Times New Roman"/>
              </w:rPr>
              <w:t xml:space="preserve"> </w:t>
            </w:r>
          </w:p>
          <w:p w:rsidR="00A01675" w:rsidRPr="000F4984" w:rsidRDefault="000F498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Модуль </w:t>
            </w:r>
          </w:p>
        </w:tc>
        <w:tc>
          <w:tcPr>
            <w:tcW w:w="1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Дела, события, мероприятия </w:t>
            </w:r>
          </w:p>
        </w:tc>
      </w:tr>
      <w:tr w:rsidR="00A01675" w:rsidRPr="000F4984" w:rsidTr="000F4984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A0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Уровень НОО 1-4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Уровень ООО 5-9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СОО 10</w:t>
            </w:r>
          </w:p>
        </w:tc>
      </w:tr>
      <w:tr w:rsidR="00A01675" w:rsidRPr="000F4984" w:rsidTr="000F4984">
        <w:trPr>
          <w:trHeight w:val="46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675" w:rsidRPr="000F4984" w:rsidRDefault="00A0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ind w:left="4363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II полугодие </w:t>
            </w:r>
          </w:p>
        </w:tc>
      </w:tr>
      <w:tr w:rsidR="00A01675" w:rsidRPr="000F4984" w:rsidTr="000F4984">
        <w:trPr>
          <w:trHeight w:val="46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675" w:rsidRPr="000F4984" w:rsidRDefault="00A0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ind w:left="2873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Сентябрь «Месячник безопасности детей» </w:t>
            </w:r>
          </w:p>
        </w:tc>
      </w:tr>
      <w:tr w:rsidR="00A01675" w:rsidRPr="000F4984" w:rsidTr="000F4984">
        <w:trPr>
          <w:trHeight w:val="178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1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Торжественная линейка «Здравствуй школа» </w:t>
            </w:r>
          </w:p>
          <w:p w:rsidR="00A01675" w:rsidRPr="000F4984" w:rsidRDefault="000F49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«День Здоровья» </w:t>
            </w:r>
          </w:p>
          <w:p w:rsidR="00A01675" w:rsidRPr="000F4984" w:rsidRDefault="000F49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«День солидарности в борьбе с терроризмом» </w:t>
            </w:r>
          </w:p>
          <w:p w:rsidR="00A01675" w:rsidRPr="000F4984" w:rsidRDefault="000F4984">
            <w:pPr>
              <w:numPr>
                <w:ilvl w:val="0"/>
                <w:numId w:val="1"/>
              </w:numPr>
              <w:spacing w:after="3" w:line="236" w:lineRule="auto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 </w:t>
            </w:r>
          </w:p>
          <w:p w:rsidR="000F4984" w:rsidRPr="000F4984" w:rsidRDefault="000F49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Акция «Открытка для любимых учителей» «начальная школа» </w:t>
            </w:r>
          </w:p>
          <w:p w:rsidR="00A01675" w:rsidRPr="000F4984" w:rsidRDefault="000F49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Выставка «Овощные фантазии»  </w:t>
            </w:r>
          </w:p>
        </w:tc>
      </w:tr>
      <w:tr w:rsidR="00A01675" w:rsidRPr="000F4984" w:rsidTr="000F4984">
        <w:trPr>
          <w:trHeight w:val="77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tabs>
                <w:tab w:val="center" w:pos="1794"/>
                <w:tab w:val="right" w:pos="3646"/>
              </w:tabs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Согласно </w:t>
            </w:r>
            <w:r w:rsidRPr="000F4984">
              <w:rPr>
                <w:rFonts w:ascii="Times New Roman" w:eastAsia="Times New Roman" w:hAnsi="Times New Roman" w:cs="Times New Roman"/>
              </w:rPr>
              <w:tab/>
              <w:t xml:space="preserve">ИПР </w:t>
            </w:r>
            <w:r w:rsidRPr="000F4984">
              <w:rPr>
                <w:rFonts w:ascii="Times New Roman" w:eastAsia="Times New Roman" w:hAnsi="Times New Roman" w:cs="Times New Roman"/>
              </w:rPr>
              <w:tab/>
              <w:t xml:space="preserve">классных </w:t>
            </w:r>
          </w:p>
          <w:p w:rsidR="00A01675" w:rsidRPr="000F4984" w:rsidRDefault="000F4984">
            <w:pPr>
              <w:ind w:right="1901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руководителей 1-4 классов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A01675" w:rsidRPr="000F4984" w:rsidRDefault="000F4984">
            <w:pPr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A01675" w:rsidRPr="000F4984" w:rsidRDefault="000F4984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Согласно ИПР классного руководителя</w:t>
            </w:r>
          </w:p>
          <w:p w:rsidR="00A01675" w:rsidRPr="000F4984" w:rsidRDefault="000F498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класса</w:t>
            </w:r>
            <w:r w:rsidRPr="000F49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01675" w:rsidRPr="000F4984" w:rsidRDefault="000F4984">
            <w:pPr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RPr="000F4984" w:rsidTr="000F4984">
        <w:trPr>
          <w:trHeight w:val="5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Pr="000F4984" w:rsidRDefault="000F4984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</w:tc>
      </w:tr>
      <w:tr w:rsidR="000F4984" w:rsidRPr="000F4984" w:rsidTr="000F4984">
        <w:trPr>
          <w:trHeight w:val="407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984" w:rsidRPr="000F4984" w:rsidRDefault="000F498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0F4984"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3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984" w:rsidRPr="00FF2510" w:rsidRDefault="00FF2510" w:rsidP="00FF2510">
            <w:pPr>
              <w:pStyle w:val="a3"/>
              <w:numPr>
                <w:ilvl w:val="0"/>
                <w:numId w:val="40"/>
              </w:numPr>
              <w:spacing w:after="2" w:line="237" w:lineRule="auto"/>
              <w:ind w:left="262" w:right="417"/>
              <w:jc w:val="both"/>
              <w:rPr>
                <w:rFonts w:ascii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 «ДеньЗнаний»1 сентября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 xml:space="preserve">1 сентября </w:t>
            </w:r>
          </w:p>
          <w:p w:rsidR="000F4984" w:rsidRPr="00FF2510" w:rsidRDefault="000F4984" w:rsidP="00FF2510">
            <w:pPr>
              <w:pStyle w:val="a3"/>
              <w:numPr>
                <w:ilvl w:val="0"/>
                <w:numId w:val="40"/>
              </w:numPr>
              <w:spacing w:line="239" w:lineRule="auto"/>
              <w:ind w:left="262"/>
              <w:jc w:val="both"/>
              <w:rPr>
                <w:rFonts w:ascii="Times New Roman" w:eastAsia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Уроки в рамках «Недели безопасности». 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</w:p>
          <w:p w:rsidR="000F4984" w:rsidRDefault="000F4984" w:rsidP="00FF2510">
            <w:pPr>
              <w:pStyle w:val="a3"/>
              <w:numPr>
                <w:ilvl w:val="0"/>
                <w:numId w:val="40"/>
              </w:numPr>
              <w:ind w:left="262" w:right="275"/>
              <w:jc w:val="both"/>
            </w:pPr>
            <w:r w:rsidRPr="00FF2510"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грамотности. </w:t>
            </w:r>
          </w:p>
          <w:p w:rsidR="000F4984" w:rsidRDefault="000F4984" w:rsidP="00FF2510">
            <w:pPr>
              <w:pStyle w:val="a3"/>
              <w:numPr>
                <w:ilvl w:val="0"/>
                <w:numId w:val="40"/>
              </w:numPr>
              <w:ind w:left="262"/>
              <w:jc w:val="both"/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Уроки Здоровья (согласно плану) </w:t>
            </w:r>
          </w:p>
          <w:p w:rsidR="000F4984" w:rsidRDefault="000F4984" w:rsidP="00FF2510">
            <w:pPr>
              <w:pStyle w:val="a3"/>
              <w:numPr>
                <w:ilvl w:val="0"/>
                <w:numId w:val="40"/>
              </w:numPr>
              <w:spacing w:after="5" w:line="236" w:lineRule="auto"/>
              <w:ind w:left="262"/>
              <w:jc w:val="both"/>
            </w:pPr>
            <w:r w:rsidRPr="00FF2510"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</w:t>
            </w:r>
          </w:p>
          <w:p w:rsidR="000F4984" w:rsidRDefault="000F4984" w:rsidP="00FF2510">
            <w:pPr>
              <w:pStyle w:val="a3"/>
              <w:numPr>
                <w:ilvl w:val="0"/>
                <w:numId w:val="40"/>
              </w:numPr>
              <w:spacing w:after="2" w:line="237" w:lineRule="auto"/>
              <w:ind w:left="262"/>
              <w:jc w:val="both"/>
            </w:pPr>
            <w:r w:rsidRPr="00FF2510">
              <w:rPr>
                <w:rFonts w:ascii="Times New Roman" w:eastAsia="Times New Roman" w:hAnsi="Times New Roman" w:cs="Times New Roman"/>
              </w:rPr>
              <w:lastRenderedPageBreak/>
              <w:t xml:space="preserve">Международный день распространения грамотности </w:t>
            </w:r>
          </w:p>
          <w:p w:rsidR="000F4984" w:rsidRPr="000F4984" w:rsidRDefault="000F4984" w:rsidP="000F4984">
            <w:pPr>
              <w:ind w:left="202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984" w:rsidRPr="00FF2510" w:rsidRDefault="000F4984" w:rsidP="00FF2510">
            <w:pPr>
              <w:pStyle w:val="a3"/>
              <w:numPr>
                <w:ilvl w:val="0"/>
                <w:numId w:val="41"/>
              </w:numPr>
              <w:spacing w:line="239" w:lineRule="auto"/>
              <w:ind w:right="138"/>
              <w:jc w:val="both"/>
              <w:rPr>
                <w:rFonts w:ascii="Times New Roman" w:eastAsia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lastRenderedPageBreak/>
              <w:t xml:space="preserve">Участие в онлайн– уроках по финансовой грамотности. </w:t>
            </w:r>
          </w:p>
          <w:p w:rsidR="000F4984" w:rsidRPr="00FF2510" w:rsidRDefault="000F4984" w:rsidP="00FF2510">
            <w:pPr>
              <w:pStyle w:val="a3"/>
              <w:numPr>
                <w:ilvl w:val="0"/>
                <w:numId w:val="41"/>
              </w:numPr>
              <w:spacing w:line="239" w:lineRule="auto"/>
              <w:ind w:right="-4"/>
              <w:jc w:val="both"/>
              <w:rPr>
                <w:rFonts w:ascii="Times New Roman" w:eastAsia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 «ДеньЗнаний»1 сентября </w:t>
            </w:r>
          </w:p>
          <w:p w:rsidR="000F4984" w:rsidRPr="00FF2510" w:rsidRDefault="000F4984" w:rsidP="00FF2510">
            <w:pPr>
              <w:pStyle w:val="a3"/>
              <w:numPr>
                <w:ilvl w:val="0"/>
                <w:numId w:val="41"/>
              </w:numPr>
              <w:spacing w:line="239" w:lineRule="auto"/>
              <w:ind w:right="138"/>
              <w:jc w:val="both"/>
              <w:rPr>
                <w:rFonts w:ascii="Times New Roman" w:eastAsia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Уроки в рамках «Недели безопасности». 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</w:p>
          <w:p w:rsidR="000F4984" w:rsidRDefault="000F4984" w:rsidP="00FF2510">
            <w:pPr>
              <w:pStyle w:val="a3"/>
              <w:numPr>
                <w:ilvl w:val="0"/>
                <w:numId w:val="41"/>
              </w:num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Уроки </w:t>
            </w:r>
            <w:r w:rsidR="00FF2510" w:rsidRPr="00FF2510">
              <w:rPr>
                <w:rFonts w:ascii="Times New Roman" w:eastAsia="Times New Roman" w:hAnsi="Times New Roman" w:cs="Times New Roman"/>
              </w:rPr>
              <w:t>с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FF2510" w:rsidRPr="00FF2510">
              <w:rPr>
                <w:rFonts w:ascii="Times New Roman" w:eastAsia="Times New Roman" w:hAnsi="Times New Roman" w:cs="Times New Roman"/>
              </w:rPr>
              <w:t>Календарю образовательных</w:t>
            </w:r>
            <w:r w:rsidR="00FF2510">
              <w:t xml:space="preserve"> </w:t>
            </w:r>
            <w:r w:rsidR="00FF2510" w:rsidRPr="00FF2510">
              <w:rPr>
                <w:rFonts w:ascii="Times New Roman" w:eastAsia="Times New Roman" w:hAnsi="Times New Roman" w:cs="Times New Roman"/>
              </w:rPr>
              <w:t>событий, на 2023-2024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год </w:t>
            </w:r>
          </w:p>
          <w:p w:rsidR="000F4984" w:rsidRDefault="000F4984" w:rsidP="00FF2510">
            <w:pPr>
              <w:pStyle w:val="a3"/>
              <w:numPr>
                <w:ilvl w:val="0"/>
                <w:numId w:val="41"/>
              </w:num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Уроки Здоровья (согласно плану) </w:t>
            </w:r>
          </w:p>
          <w:p w:rsidR="000F4984" w:rsidRDefault="000F4984" w:rsidP="00FF2510">
            <w:pPr>
              <w:pStyle w:val="a3"/>
              <w:numPr>
                <w:ilvl w:val="0"/>
                <w:numId w:val="41"/>
              </w:numPr>
            </w:pPr>
            <w:r w:rsidRPr="00FF2510">
              <w:rPr>
                <w:rFonts w:ascii="Times New Roman" w:eastAsia="Times New Roman" w:hAnsi="Times New Roman" w:cs="Times New Roman"/>
              </w:rPr>
              <w:lastRenderedPageBreak/>
              <w:t xml:space="preserve">День окончания Второй мировой войны </w:t>
            </w:r>
          </w:p>
          <w:p w:rsidR="000F4984" w:rsidRDefault="000F4984" w:rsidP="00FF2510">
            <w:pPr>
              <w:pStyle w:val="a3"/>
              <w:numPr>
                <w:ilvl w:val="0"/>
                <w:numId w:val="41"/>
              </w:numPr>
              <w:spacing w:after="5" w:line="236" w:lineRule="auto"/>
            </w:pPr>
            <w:r w:rsidRPr="00FF2510"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</w:t>
            </w:r>
          </w:p>
          <w:p w:rsidR="000F4984" w:rsidRDefault="000F4984" w:rsidP="00FF2510">
            <w:pPr>
              <w:pStyle w:val="a3"/>
              <w:numPr>
                <w:ilvl w:val="0"/>
                <w:numId w:val="41"/>
              </w:num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210 лет со дня Бородинского сражения </w:t>
            </w:r>
          </w:p>
          <w:p w:rsidR="000F4984" w:rsidRDefault="000F4984" w:rsidP="00FF2510">
            <w:pPr>
              <w:pStyle w:val="a3"/>
              <w:numPr>
                <w:ilvl w:val="0"/>
                <w:numId w:val="41"/>
              </w:numPr>
              <w:spacing w:after="1" w:line="239" w:lineRule="auto"/>
            </w:pPr>
            <w:r w:rsidRPr="00FF2510"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 </w:t>
            </w:r>
          </w:p>
          <w:p w:rsidR="000F4984" w:rsidRPr="00FF2510" w:rsidRDefault="000F4984" w:rsidP="00FF251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165 лет со дня рождения русского учёного, писателя Константина Эдуардовича Циолковского (1857– 1935) 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984" w:rsidRPr="00FF2510" w:rsidRDefault="000F4984" w:rsidP="00FF2510">
            <w:pPr>
              <w:pStyle w:val="a3"/>
              <w:numPr>
                <w:ilvl w:val="0"/>
                <w:numId w:val="42"/>
              </w:numPr>
              <w:spacing w:after="37"/>
              <w:ind w:right="126"/>
              <w:jc w:val="both"/>
              <w:rPr>
                <w:rFonts w:ascii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lastRenderedPageBreak/>
              <w:t>Участие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>в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>онлайн– уроках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>по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>финансовой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грамотности. </w:t>
            </w:r>
          </w:p>
          <w:p w:rsidR="00FF2510" w:rsidRPr="00FF2510" w:rsidRDefault="000F4984" w:rsidP="00FF2510">
            <w:pPr>
              <w:pStyle w:val="a3"/>
              <w:numPr>
                <w:ilvl w:val="0"/>
                <w:numId w:val="42"/>
              </w:numPr>
              <w:ind w:right="126"/>
              <w:rPr>
                <w:rFonts w:ascii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 «ДеньЗнаний»1 сентября </w:t>
            </w:r>
          </w:p>
          <w:p w:rsidR="000F4984" w:rsidRPr="00FF2510" w:rsidRDefault="000F4984" w:rsidP="00FF2510">
            <w:pPr>
              <w:pStyle w:val="a3"/>
              <w:numPr>
                <w:ilvl w:val="0"/>
                <w:numId w:val="42"/>
              </w:numPr>
              <w:ind w:right="126"/>
              <w:rPr>
                <w:rFonts w:ascii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>Уроки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>в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>рамках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>«Недели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безопасности» </w:t>
            </w:r>
          </w:p>
          <w:p w:rsidR="000F4984" w:rsidRPr="00FF2510" w:rsidRDefault="00FF2510" w:rsidP="00FF2510">
            <w:pPr>
              <w:pStyle w:val="a3"/>
              <w:numPr>
                <w:ilvl w:val="0"/>
                <w:numId w:val="42"/>
              </w:numPr>
              <w:spacing w:line="239" w:lineRule="auto"/>
              <w:ind w:right="126"/>
              <w:rPr>
                <w:rFonts w:ascii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Всероссийский урок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МЧС урок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подготовки детей к действиям в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условиях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различного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 xml:space="preserve">рода </w:t>
            </w:r>
          </w:p>
          <w:p w:rsidR="00FF2510" w:rsidRPr="00FF2510" w:rsidRDefault="00FF2510" w:rsidP="00FF2510">
            <w:pPr>
              <w:pStyle w:val="a3"/>
              <w:numPr>
                <w:ilvl w:val="0"/>
                <w:numId w:val="42"/>
              </w:numPr>
              <w:spacing w:after="1" w:line="238" w:lineRule="auto"/>
              <w:ind w:right="126"/>
              <w:jc w:val="both"/>
              <w:rPr>
                <w:rFonts w:ascii="Times New Roman" w:eastAsia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>Э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кстремальных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и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опасных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ситуаций,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в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="000F4984" w:rsidRPr="00FF2510">
              <w:rPr>
                <w:rFonts w:ascii="Times New Roman" w:eastAsia="Times New Roman" w:hAnsi="Times New Roman" w:cs="Times New Roman"/>
              </w:rPr>
              <w:t>том числе массового пребывания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 людей, адаптации после летних каникул.</w:t>
            </w:r>
          </w:p>
          <w:p w:rsidR="000F4984" w:rsidRPr="00FF2510" w:rsidRDefault="000F4984" w:rsidP="00ED03CA">
            <w:pPr>
              <w:pStyle w:val="a3"/>
              <w:numPr>
                <w:ilvl w:val="0"/>
                <w:numId w:val="42"/>
              </w:numPr>
              <w:spacing w:line="238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Уроки </w:t>
            </w:r>
            <w:r w:rsidR="00FF2510">
              <w:rPr>
                <w:rFonts w:ascii="Times New Roman" w:eastAsia="Times New Roman" w:hAnsi="Times New Roman" w:cs="Times New Roman"/>
              </w:rPr>
              <w:t>с</w:t>
            </w:r>
            <w:r w:rsidRPr="00FF2510">
              <w:rPr>
                <w:rFonts w:ascii="Times New Roman" w:eastAsia="Times New Roman" w:hAnsi="Times New Roman" w:cs="Times New Roman"/>
              </w:rPr>
              <w:t>огласно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Календарю образовательных событий, на 2023-2024 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год </w:t>
            </w:r>
          </w:p>
          <w:p w:rsidR="000F4984" w:rsidRDefault="000F4984" w:rsidP="00FF2510">
            <w:pPr>
              <w:pStyle w:val="a3"/>
              <w:numPr>
                <w:ilvl w:val="0"/>
                <w:numId w:val="42"/>
              </w:numPr>
              <w:spacing w:after="3"/>
            </w:pPr>
            <w:r w:rsidRPr="00FF2510">
              <w:rPr>
                <w:rFonts w:ascii="Times New Roman" w:eastAsia="Times New Roman" w:hAnsi="Times New Roman" w:cs="Times New Roman"/>
              </w:rPr>
              <w:t>Уроки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>Здоровья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>(согласно</w:t>
            </w:r>
            <w:r w:rsidR="00FF2510" w:rsidRPr="00FF2510">
              <w:rPr>
                <w:rFonts w:ascii="Times New Roman" w:eastAsia="Times New Roman" w:hAnsi="Times New Roman" w:cs="Times New Roman"/>
              </w:rPr>
              <w:t xml:space="preserve"> </w:t>
            </w:r>
            <w:r w:rsidRPr="00FF2510">
              <w:rPr>
                <w:rFonts w:ascii="Times New Roman" w:eastAsia="Times New Roman" w:hAnsi="Times New Roman" w:cs="Times New Roman"/>
              </w:rPr>
              <w:t xml:space="preserve">плану) </w:t>
            </w:r>
          </w:p>
          <w:p w:rsidR="000F4984" w:rsidRDefault="000F4984" w:rsidP="00FF2510">
            <w:pPr>
              <w:pStyle w:val="a3"/>
              <w:numPr>
                <w:ilvl w:val="0"/>
                <w:numId w:val="42"/>
              </w:num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Уроки </w:t>
            </w:r>
            <w:r w:rsidR="00FF2510" w:rsidRPr="00FF2510">
              <w:rPr>
                <w:rFonts w:ascii="Times New Roman" w:eastAsia="Times New Roman" w:hAnsi="Times New Roman" w:cs="Times New Roman"/>
              </w:rPr>
              <w:t>по профориентации</w:t>
            </w:r>
          </w:p>
          <w:p w:rsidR="000F4984" w:rsidRDefault="000F4984" w:rsidP="00FF2510">
            <w:pPr>
              <w:pStyle w:val="a3"/>
              <w:numPr>
                <w:ilvl w:val="0"/>
                <w:numId w:val="42"/>
              </w:numPr>
              <w:spacing w:after="3"/>
            </w:pPr>
            <w:r w:rsidRPr="00FF2510">
              <w:rPr>
                <w:rFonts w:ascii="Times New Roman" w:eastAsia="Times New Roman" w:hAnsi="Times New Roman" w:cs="Times New Roman"/>
              </w:rPr>
              <w:lastRenderedPageBreak/>
              <w:t xml:space="preserve">День окончания Второй мировой войны </w:t>
            </w:r>
          </w:p>
          <w:p w:rsidR="000F4984" w:rsidRDefault="000F4984" w:rsidP="00FF2510">
            <w:pPr>
              <w:pStyle w:val="a3"/>
              <w:numPr>
                <w:ilvl w:val="0"/>
                <w:numId w:val="42"/>
              </w:numPr>
              <w:spacing w:after="3"/>
            </w:pPr>
            <w:r w:rsidRPr="00FF2510"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</w:t>
            </w:r>
          </w:p>
          <w:p w:rsidR="000F4984" w:rsidRDefault="000F4984" w:rsidP="00FF2510">
            <w:pPr>
              <w:pStyle w:val="a3"/>
              <w:numPr>
                <w:ilvl w:val="0"/>
                <w:numId w:val="42"/>
              </w:numPr>
              <w:spacing w:after="3"/>
            </w:pPr>
            <w:r w:rsidRPr="00FF2510">
              <w:rPr>
                <w:rFonts w:ascii="Times New Roman" w:eastAsia="Times New Roman" w:hAnsi="Times New Roman" w:cs="Times New Roman"/>
              </w:rPr>
              <w:t xml:space="preserve">210 лет со дня Бородинского сражения </w:t>
            </w:r>
          </w:p>
          <w:p w:rsidR="000F4984" w:rsidRDefault="000F4984" w:rsidP="00FF2510">
            <w:pPr>
              <w:pStyle w:val="a3"/>
              <w:numPr>
                <w:ilvl w:val="0"/>
                <w:numId w:val="42"/>
              </w:numPr>
              <w:spacing w:after="3"/>
            </w:pPr>
            <w:r w:rsidRPr="00FF2510"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 </w:t>
            </w:r>
          </w:p>
          <w:p w:rsidR="000F4984" w:rsidRPr="00FF2510" w:rsidRDefault="000F4984" w:rsidP="00FF251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FF2510">
              <w:rPr>
                <w:rFonts w:ascii="Times New Roman" w:eastAsia="Times New Roman" w:hAnsi="Times New Roman" w:cs="Times New Roman"/>
              </w:rPr>
              <w:t xml:space="preserve">165 лет со дня рождения русского учёного, писателя Константина Эдуардовича Циолковского (1857–1935) </w:t>
            </w:r>
          </w:p>
        </w:tc>
      </w:tr>
      <w:tr w:rsidR="000F4984" w:rsidTr="000F4984">
        <w:tblPrEx>
          <w:tblCellMar>
            <w:left w:w="12" w:type="dxa"/>
            <w:right w:w="63" w:type="dxa"/>
          </w:tblCellMar>
        </w:tblPrEx>
        <w:trPr>
          <w:trHeight w:val="3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984" w:rsidRDefault="000F4984"/>
        </w:tc>
        <w:tc>
          <w:tcPr>
            <w:tcW w:w="38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984" w:rsidRDefault="000F4984">
            <w:pPr>
              <w:ind w:left="202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984" w:rsidRDefault="000F4984">
            <w:pPr>
              <w:numPr>
                <w:ilvl w:val="0"/>
                <w:numId w:val="4"/>
              </w:numPr>
              <w:ind w:hanging="262"/>
            </w:pPr>
          </w:p>
        </w:tc>
        <w:tc>
          <w:tcPr>
            <w:tcW w:w="4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984" w:rsidRDefault="000F4984">
            <w:pPr>
              <w:ind w:left="202"/>
            </w:pPr>
          </w:p>
        </w:tc>
      </w:tr>
      <w:tr w:rsidR="00A01675" w:rsidTr="00FF2510">
        <w:tblPrEx>
          <w:tblCellMar>
            <w:left w:w="12" w:type="dxa"/>
            <w:right w:w="63" w:type="dxa"/>
          </w:tblCellMar>
        </w:tblPrEx>
        <w:trPr>
          <w:trHeight w:val="69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 w:rsidP="00FF2510">
            <w:pPr>
              <w:ind w:left="96" w:righ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«Время выбрало нас» (выборы лидеров, активов классов, распределение обязанностей) Участие в выборах школьного ученического совета </w:t>
            </w:r>
          </w:p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FF2510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</w:rPr>
              <w:t>Игра «Выборы 2023</w:t>
            </w:r>
            <w:r w:rsidR="000F4984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FF2510" w:rsidRPr="00FF2510" w:rsidRDefault="000F4984">
            <w:pPr>
              <w:numPr>
                <w:ilvl w:val="0"/>
                <w:numId w:val="6"/>
              </w:num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Выборы лидеров, активов классов, распределение обязанностей. </w:t>
            </w:r>
          </w:p>
          <w:p w:rsidR="00FF2510" w:rsidRPr="00FF2510" w:rsidRDefault="000F4984">
            <w:pPr>
              <w:numPr>
                <w:ilvl w:val="0"/>
                <w:numId w:val="6"/>
              </w:num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Конференция учащихся (отчёт президента о проделанной работе) </w:t>
            </w:r>
          </w:p>
          <w:p w:rsidR="00A01675" w:rsidRDefault="000F4984">
            <w:pPr>
              <w:numPr>
                <w:ilvl w:val="0"/>
                <w:numId w:val="6"/>
              </w:num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>Раб</w:t>
            </w:r>
            <w:r w:rsidR="00FF2510">
              <w:rPr>
                <w:rFonts w:ascii="Times New Roman" w:eastAsia="Times New Roman" w:hAnsi="Times New Roman" w:cs="Times New Roman"/>
              </w:rPr>
              <w:t>ота в соответствии с обязанностями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01675" w:rsidRDefault="000F4984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Заседания советов органов детского самоуправления </w:t>
            </w:r>
          </w:p>
          <w:p w:rsidR="00A01675" w:rsidRDefault="000F4984">
            <w:pPr>
              <w:numPr>
                <w:ilvl w:val="0"/>
                <w:numId w:val="7"/>
              </w:numPr>
              <w:spacing w:line="242" w:lineRule="auto"/>
            </w:pPr>
            <w:r>
              <w:rPr>
                <w:rFonts w:ascii="Times New Roman" w:eastAsia="Times New Roman" w:hAnsi="Times New Roman" w:cs="Times New Roman"/>
              </w:rPr>
              <w:t>Круглый стол, планирование работы совета лидеров школы на новый</w:t>
            </w:r>
            <w:r w:rsidR="00FF2510">
              <w:rPr>
                <w:rFonts w:ascii="Times New Roman" w:eastAsia="Times New Roman" w:hAnsi="Times New Roman" w:cs="Times New Roman"/>
              </w:rPr>
              <w:t xml:space="preserve"> 2023-2024</w:t>
            </w:r>
            <w:r>
              <w:rPr>
                <w:rFonts w:ascii="Times New Roman" w:eastAsia="Times New Roman" w:hAnsi="Times New Roman" w:cs="Times New Roman"/>
              </w:rPr>
              <w:t xml:space="preserve"> учебный год: </w:t>
            </w:r>
          </w:p>
          <w:p w:rsidR="00FF2510" w:rsidRPr="00FF2510" w:rsidRDefault="000F4984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</w:rPr>
              <w:t>Делегирование обучающихся для рабо</w:t>
            </w:r>
            <w:r w:rsidR="00FF2510">
              <w:rPr>
                <w:rFonts w:ascii="Times New Roman" w:eastAsia="Times New Roman" w:hAnsi="Times New Roman" w:cs="Times New Roman"/>
              </w:rPr>
              <w:t xml:space="preserve">ты в Совете Старшеклассников. </w:t>
            </w:r>
          </w:p>
          <w:p w:rsidR="00FF2510" w:rsidRPr="00FF2510" w:rsidRDefault="000F4984" w:rsidP="00FF2510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Операция «Уголок» (проверка классных </w:t>
            </w:r>
            <w:r w:rsidR="00FF2510">
              <w:rPr>
                <w:rFonts w:ascii="Times New Roman" w:eastAsia="Times New Roman" w:hAnsi="Times New Roman" w:cs="Times New Roman"/>
              </w:rPr>
              <w:t>уголков, их функционирование)</w:t>
            </w:r>
          </w:p>
          <w:p w:rsidR="00A01675" w:rsidRDefault="000F4984" w:rsidP="00FF2510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Делегирование обучающихся для работы в штабе РДШ </w:t>
            </w:r>
          </w:p>
        </w:tc>
      </w:tr>
      <w:tr w:rsidR="00A01675" w:rsidTr="000F4984">
        <w:tblPrEx>
          <w:tblCellMar>
            <w:left w:w="12" w:type="dxa"/>
            <w:right w:w="63" w:type="dxa"/>
          </w:tblCellMar>
        </w:tblPrEx>
        <w:trPr>
          <w:trHeight w:val="76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Виртуальная экскурсия «Совершите свое первое путешествие в мир многообразия профессий»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1675" w:rsidTr="000F4984">
        <w:tblPrEx>
          <w:tblCellMar>
            <w:left w:w="12" w:type="dxa"/>
            <w:right w:w="63" w:type="dxa"/>
          </w:tblCellMar>
        </w:tblPrEx>
        <w:trPr>
          <w:trHeight w:val="30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«Работа с родителями»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02" w:right="589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ТЖС с составлением актов ЖБУ Информационное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оповещ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8" w:lineRule="auto"/>
              <w:ind w:left="202" w:right="6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составлением актов </w:t>
            </w:r>
          </w:p>
          <w:p w:rsidR="00A01675" w:rsidRDefault="000F4984">
            <w:pPr>
              <w:spacing w:line="238" w:lineRule="auto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ЖБУ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Общешкольное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собрание. </w:t>
            </w:r>
          </w:p>
          <w:p w:rsidR="00A01675" w:rsidRDefault="000F4984">
            <w:pPr>
              <w:ind w:left="202" w:right="93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оповещение через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классные группы. Контроль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посещением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учащи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мися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кружков, секций, консультаций по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предметам, курсов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выбору.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8" w:lineRule="auto"/>
              <w:ind w:left="202" w:right="3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ТЖС с составлением актов ЖБУ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Общешкольное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собра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ние. </w:t>
            </w:r>
          </w:p>
          <w:p w:rsidR="00A01675" w:rsidRDefault="000F4984">
            <w:pPr>
              <w:spacing w:line="238" w:lineRule="auto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оповещение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лассные группы. </w:t>
            </w:r>
          </w:p>
          <w:p w:rsidR="00A01675" w:rsidRDefault="000F4984" w:rsidP="00A46BA1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посещением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кружков, секций, консультаций по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предметам,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выбору, подготовка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написанию</w:t>
            </w:r>
            <w:r w:rsidR="00A46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ИП. </w:t>
            </w:r>
          </w:p>
        </w:tc>
      </w:tr>
      <w:tr w:rsidR="00A01675">
        <w:tblPrEx>
          <w:tblCellMar>
            <w:left w:w="12" w:type="dxa"/>
            <w:right w:w="63" w:type="dxa"/>
          </w:tblCellMar>
        </w:tblPrEx>
        <w:trPr>
          <w:trHeight w:val="264"/>
        </w:trPr>
        <w:tc>
          <w:tcPr>
            <w:tcW w:w="15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  <w:r w:rsidR="00FF251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«Месячник экологических знаний и Пожилого человека» </w:t>
            </w:r>
          </w:p>
        </w:tc>
      </w:tr>
      <w:tr w:rsidR="00A01675" w:rsidTr="00A46BA1">
        <w:tblPrEx>
          <w:tblCellMar>
            <w:right w:w="84" w:type="dxa"/>
          </w:tblCellMar>
        </w:tblPrEx>
        <w:trPr>
          <w:trHeight w:val="7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12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Акция «Поздравь учителя» </w:t>
            </w:r>
          </w:p>
          <w:p w:rsidR="00A46BA1" w:rsidRDefault="000F4984">
            <w:pPr>
              <w:ind w:right="37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Акция «Спешите делать добро» (поздравление ветеранов педагогического труда) </w:t>
            </w:r>
          </w:p>
          <w:p w:rsidR="00A01675" w:rsidRDefault="000F4984">
            <w:pPr>
              <w:ind w:right="3789"/>
            </w:pPr>
            <w:r>
              <w:rPr>
                <w:rFonts w:ascii="Times New Roman" w:eastAsia="Times New Roman" w:hAnsi="Times New Roman" w:cs="Times New Roman"/>
              </w:rPr>
              <w:t xml:space="preserve">Выставка рисунков , посвященная Дню пожилого человека </w:t>
            </w:r>
          </w:p>
        </w:tc>
      </w:tr>
      <w:tr w:rsidR="00A01675" w:rsidTr="00A46BA1">
        <w:tblPrEx>
          <w:tblCellMar>
            <w:right w:w="84" w:type="dxa"/>
          </w:tblCellMar>
        </w:tblPrEx>
        <w:trPr>
          <w:trHeight w:val="50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A01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CA" w:rsidRDefault="000F4984">
            <w:pPr>
              <w:spacing w:after="5" w:line="237" w:lineRule="auto"/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1)Классные часы и беседы: «Чтоб здоровым вечно быть, надо спорт нам полюбить!», «Что такое здоровье и здоровый образ жизни»  </w:t>
            </w:r>
          </w:p>
          <w:p w:rsidR="00A01675" w:rsidRDefault="000F4984">
            <w:pPr>
              <w:spacing w:after="5" w:line="237" w:lineRule="auto"/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Всероссийский урок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«Мы умные пользователи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Интернета» </w:t>
            </w:r>
          </w:p>
          <w:p w:rsidR="00A01675" w:rsidRDefault="000F4984">
            <w:pPr>
              <w:numPr>
                <w:ilvl w:val="0"/>
                <w:numId w:val="8"/>
              </w:numPr>
              <w:spacing w:line="242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защиты животных </w:t>
            </w:r>
          </w:p>
          <w:p w:rsidR="00A01675" w:rsidRDefault="000F4984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«Эти забавные животные» рисунки </w:t>
            </w:r>
          </w:p>
          <w:p w:rsidR="00A01675" w:rsidRDefault="000F4984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Библиотечный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урок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посвященный</w:t>
            </w:r>
            <w:r>
              <w:t xml:space="preserve"> м</w:t>
            </w:r>
            <w:r>
              <w:rPr>
                <w:rFonts w:ascii="Times New Roman" w:eastAsia="Times New Roman" w:hAnsi="Times New Roman" w:cs="Times New Roman"/>
              </w:rPr>
              <w:t xml:space="preserve">еждународный день школьных библиотек. 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9"/>
              </w:numPr>
              <w:spacing w:line="239" w:lineRule="auto"/>
              <w:ind w:right="129"/>
            </w:pPr>
            <w:r>
              <w:rPr>
                <w:rFonts w:ascii="Times New Roman" w:eastAsia="Times New Roman" w:hAnsi="Times New Roman" w:cs="Times New Roman"/>
              </w:rPr>
              <w:t xml:space="preserve">Месячник по профилактике «ХХI век – век без наркотиков» (классные часы и беседы в соответствии с возрастом). </w:t>
            </w:r>
          </w:p>
          <w:p w:rsidR="00ED03CA" w:rsidRPr="00ED03CA" w:rsidRDefault="000F4984">
            <w:pPr>
              <w:numPr>
                <w:ilvl w:val="0"/>
                <w:numId w:val="9"/>
              </w:numPr>
              <w:spacing w:line="239" w:lineRule="auto"/>
              <w:ind w:right="129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учителя. Праздничное мероприятие «Учитель будет вечен на Земле!» (участие в мероприятии)  </w:t>
            </w:r>
          </w:p>
          <w:p w:rsidR="00A01675" w:rsidRDefault="000F4984" w:rsidP="00ED03CA">
            <w:pPr>
              <w:pStyle w:val="a3"/>
              <w:numPr>
                <w:ilvl w:val="0"/>
                <w:numId w:val="9"/>
              </w:numPr>
              <w:spacing w:line="239" w:lineRule="auto"/>
              <w:ind w:right="129"/>
            </w:pPr>
            <w:r w:rsidRPr="00ED03CA">
              <w:rPr>
                <w:rFonts w:ascii="Times New Roman" w:eastAsia="Times New Roman" w:hAnsi="Times New Roman" w:cs="Times New Roman"/>
              </w:rPr>
              <w:t xml:space="preserve">«Осенний </w:t>
            </w:r>
            <w:proofErr w:type="spellStart"/>
            <w:r w:rsidRPr="00ED03CA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 w:rsidRPr="00ED03CA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ED03CA" w:rsidRDefault="000F4984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Акция «Спешите делать добро» (оказание помощи ветеранам педагогического труда) </w:t>
            </w:r>
          </w:p>
          <w:p w:rsidR="00A01675" w:rsidRDefault="00ED03CA">
            <w:pPr>
              <w:spacing w:line="238" w:lineRule="auto"/>
              <w:ind w:left="2"/>
            </w:pPr>
            <w:r w:rsidRPr="00ED03CA">
              <w:rPr>
                <w:rFonts w:ascii="Times New Roman" w:eastAsia="Times New Roman" w:hAnsi="Times New Roman" w:cs="Times New Roman"/>
              </w:rPr>
              <w:t>5</w:t>
            </w:r>
            <w:r w:rsidR="000F4984">
              <w:rPr>
                <w:rFonts w:ascii="Times New Roman" w:eastAsia="Times New Roman" w:hAnsi="Times New Roman" w:cs="Times New Roman"/>
              </w:rPr>
              <w:t xml:space="preserve">)Всероссийский урок безопасности школьников в сети интернет: «Знаем и умеем» </w:t>
            </w:r>
          </w:p>
          <w:p w:rsidR="00A01675" w:rsidRDefault="00ED03CA">
            <w:pPr>
              <w:ind w:left="2"/>
            </w:pPr>
            <w:r w:rsidRPr="00ED03CA">
              <w:rPr>
                <w:rFonts w:ascii="Times New Roman" w:eastAsia="Times New Roman" w:hAnsi="Times New Roman" w:cs="Times New Roman"/>
              </w:rPr>
              <w:t>6</w:t>
            </w:r>
            <w:r w:rsidR="000F4984">
              <w:rPr>
                <w:rFonts w:ascii="Times New Roman" w:eastAsia="Times New Roman" w:hAnsi="Times New Roman" w:cs="Times New Roman"/>
              </w:rPr>
              <w:t>)Всероссийский урок «Экология и энергосбережение» - экологический</w:t>
            </w:r>
            <w:r>
              <w:rPr>
                <w:rFonts w:ascii="Times New Roman" w:eastAsia="Times New Roman" w:hAnsi="Times New Roman" w:cs="Times New Roman"/>
              </w:rPr>
              <w:t xml:space="preserve"> субботник на территории школы 7</w:t>
            </w:r>
            <w:r w:rsidR="000F4984">
              <w:rPr>
                <w:rFonts w:ascii="Times New Roman" w:eastAsia="Times New Roman" w:hAnsi="Times New Roman" w:cs="Times New Roman"/>
              </w:rPr>
              <w:t xml:space="preserve">)Всемирный день защиты животных «Эти забавные животные» -фото - конкурс 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A46BA1">
        <w:tblPrEx>
          <w:tblCellMar>
            <w:right w:w="84" w:type="dxa"/>
          </w:tblCellMar>
        </w:tblPrEx>
        <w:trPr>
          <w:trHeight w:val="7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«Классное руководство»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44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 w:right="975"/>
              <w:jc w:val="both"/>
            </w:pPr>
            <w:r>
              <w:rPr>
                <w:rFonts w:ascii="Times New Roman" w:eastAsia="Times New Roman" w:hAnsi="Times New Roman" w:cs="Times New Roman"/>
              </w:rPr>
              <w:t>Согласно И</w:t>
            </w:r>
            <w:r w:rsidR="00ED03CA">
              <w:rPr>
                <w:rFonts w:ascii="Times New Roman" w:eastAsia="Times New Roman" w:hAnsi="Times New Roman" w:cs="Times New Roman"/>
              </w:rPr>
              <w:t>ПР классных руководителей 10 класса</w:t>
            </w:r>
          </w:p>
        </w:tc>
      </w:tr>
      <w:tr w:rsidR="00A01675" w:rsidTr="00A46BA1">
        <w:tblPrEx>
          <w:tblCellMar>
            <w:right w:w="84" w:type="dxa"/>
          </w:tblCellMar>
        </w:tblPrEx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ED03CA" w:rsidRDefault="00ED03CA">
            <w:pPr>
              <w:ind w:left="2"/>
            </w:pP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</w:tc>
      </w:tr>
      <w:tr w:rsidR="00A01675" w:rsidTr="00A46BA1">
        <w:tblPrEx>
          <w:tblCellMar>
            <w:right w:w="84" w:type="dxa"/>
          </w:tblCellMar>
        </w:tblPrEx>
        <w:trPr>
          <w:trHeight w:val="18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10"/>
              </w:numPr>
              <w:spacing w:after="1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музыки </w:t>
            </w:r>
          </w:p>
          <w:p w:rsidR="00A01675" w:rsidRDefault="000F4984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отца в России </w:t>
            </w:r>
          </w:p>
          <w:p w:rsidR="00A01675" w:rsidRDefault="000F4984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11"/>
              </w:numPr>
              <w:spacing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пожилых людей </w:t>
            </w:r>
          </w:p>
          <w:p w:rsidR="00A01675" w:rsidRDefault="000F4984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музыки </w:t>
            </w:r>
          </w:p>
          <w:p w:rsidR="00A01675" w:rsidRDefault="000F4984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учителя </w:t>
            </w:r>
          </w:p>
          <w:p w:rsidR="00A01675" w:rsidRDefault="000F4984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отца в России </w:t>
            </w:r>
          </w:p>
          <w:p w:rsidR="00A01675" w:rsidRDefault="000F4984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школьных библиотек 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пожилых людей </w:t>
            </w:r>
          </w:p>
          <w:p w:rsidR="00A01675" w:rsidRDefault="000F4984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музыки </w:t>
            </w:r>
          </w:p>
          <w:p w:rsidR="00A01675" w:rsidRDefault="000F4984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учителя </w:t>
            </w:r>
          </w:p>
          <w:p w:rsidR="00A01675" w:rsidRDefault="000F4984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отца в России </w:t>
            </w:r>
          </w:p>
          <w:p w:rsidR="00A01675" w:rsidRDefault="000F4984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школьных библиотек </w:t>
            </w:r>
          </w:p>
          <w:p w:rsidR="00A01675" w:rsidRDefault="000F4984">
            <w:pPr>
              <w:ind w:left="7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>
        <w:tblPrEx>
          <w:tblCellMar>
            <w:right w:w="84" w:type="dxa"/>
          </w:tblCellMar>
        </w:tblPrEx>
        <w:trPr>
          <w:trHeight w:val="10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обязанностями. 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13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Заседания советов органов детского самоуправления </w:t>
            </w:r>
          </w:p>
          <w:p w:rsidR="00A01675" w:rsidRDefault="000F4984">
            <w:pPr>
              <w:numPr>
                <w:ilvl w:val="0"/>
                <w:numId w:val="13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Работа по созданию сменной странички в классном уголке по теме месячника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«Экология и моё здоровье», Месячник пожилого человека», Правовая тематика 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3)Операция «Уголок» (проверка классных уголков, их функционирование) </w:t>
            </w:r>
          </w:p>
        </w:tc>
      </w:tr>
    </w:tbl>
    <w:p w:rsidR="00A01675" w:rsidRDefault="00A01675">
      <w:pPr>
        <w:spacing w:after="0"/>
        <w:ind w:left="-4476" w:right="12357"/>
      </w:pPr>
    </w:p>
    <w:tbl>
      <w:tblPr>
        <w:tblStyle w:val="TableGrid"/>
        <w:tblW w:w="15002" w:type="dxa"/>
        <w:tblInd w:w="-391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410"/>
        <w:gridCol w:w="2954"/>
        <w:gridCol w:w="4133"/>
        <w:gridCol w:w="5505"/>
      </w:tblGrid>
      <w:tr w:rsidR="00A01675">
        <w:trPr>
          <w:trHeight w:val="12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A01675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A01675"/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4)Рейд по проверке внешнего вида учащихся, наличие в дневниках учащихся памятки безопасный маршрут «Школа - Дом» </w:t>
            </w:r>
          </w:p>
          <w:p w:rsidR="00A01675" w:rsidRDefault="000F4984">
            <w:pPr>
              <w:numPr>
                <w:ilvl w:val="0"/>
                <w:numId w:val="14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Рейды по проверке чистоты в кабинетах </w:t>
            </w:r>
          </w:p>
          <w:p w:rsidR="00A01675" w:rsidRDefault="000F4984">
            <w:pPr>
              <w:numPr>
                <w:ilvl w:val="0"/>
                <w:numId w:val="14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мероприятий ко «Дню пожилого человека» </w:t>
            </w:r>
          </w:p>
          <w:p w:rsidR="00A01675" w:rsidRDefault="000F4984">
            <w:pPr>
              <w:numPr>
                <w:ilvl w:val="0"/>
                <w:numId w:val="14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 «День Учителя» </w:t>
            </w:r>
          </w:p>
        </w:tc>
      </w:tr>
      <w:tr w:rsidR="00A01675" w:rsidTr="00ED03CA">
        <w:trPr>
          <w:trHeight w:val="8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 w:rsidP="00ED03C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«Семь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шагов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ессии»(беседы «Все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работы хороши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 w:rsidP="00ED03CA">
            <w:pPr>
              <w:ind w:left="108"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любимая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профессия»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1675" w:rsidTr="00ED03CA">
        <w:trPr>
          <w:trHeight w:val="24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after="1" w:line="237" w:lineRule="auto"/>
              <w:ind w:left="10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</w:t>
            </w:r>
          </w:p>
          <w:p w:rsidR="00A01675" w:rsidRDefault="000F498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составлением актов </w:t>
            </w:r>
          </w:p>
          <w:p w:rsidR="00A01675" w:rsidRDefault="000F498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ЖБУ </w:t>
            </w:r>
          </w:p>
          <w:p w:rsidR="00A01675" w:rsidRDefault="000F498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 классные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группы.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after="1" w:line="237" w:lineRule="auto"/>
              <w:ind w:left="108" w:right="6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составлением актов ЖБУ </w:t>
            </w:r>
          </w:p>
          <w:p w:rsidR="00A01675" w:rsidRDefault="000F4984">
            <w:pPr>
              <w:ind w:left="108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оповещение через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классные группы. Контроль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посещением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учащи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мися кружков, секций, консультаций по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предметам, курсов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выбору.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составлением актов ЖБУ. </w:t>
            </w:r>
          </w:p>
          <w:p w:rsidR="00A01675" w:rsidRDefault="000F4984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оповещение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группы. </w:t>
            </w:r>
          </w:p>
          <w:p w:rsidR="00A01675" w:rsidRDefault="000F498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посещением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кружков, секций, консультаций по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предметам. </w:t>
            </w:r>
          </w:p>
        </w:tc>
      </w:tr>
      <w:tr w:rsidR="00A01675">
        <w:trPr>
          <w:trHeight w:val="264"/>
        </w:trPr>
        <w:tc>
          <w:tcPr>
            <w:tcW w:w="1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 w:rsidR="00ED03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«Месячник правовых знаний» </w:t>
            </w:r>
          </w:p>
        </w:tc>
      </w:tr>
      <w:tr w:rsidR="00A01675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  <w:sz w:val="20"/>
              </w:rPr>
              <w:t xml:space="preserve"> Акция «Подарок для мамы»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Фотовыставка « Мама в моей жизни»  </w:t>
            </w:r>
          </w:p>
        </w:tc>
      </w:tr>
      <w:tr w:rsidR="00A01675" w:rsidTr="00ED03CA">
        <w:trPr>
          <w:trHeight w:val="7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«Классное руководство»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6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A01675" w:rsidTr="00ED03CA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D03CA" w:rsidTr="00ED03CA">
        <w:trPr>
          <w:trHeight w:val="5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CA" w:rsidRDefault="00ED03CA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CA" w:rsidRDefault="00ED03CA" w:rsidP="00ED03CA">
            <w:pPr>
              <w:numPr>
                <w:ilvl w:val="0"/>
                <w:numId w:val="15"/>
              </w:numPr>
              <w:spacing w:after="1" w:line="238" w:lineRule="auto"/>
              <w:ind w:right="530"/>
            </w:pPr>
            <w:r w:rsidRPr="00ED03CA">
              <w:rPr>
                <w:rFonts w:ascii="Times New Roman" w:eastAsia="Times New Roman" w:hAnsi="Times New Roman" w:cs="Times New Roman"/>
                <w:sz w:val="24"/>
              </w:rPr>
              <w:t xml:space="preserve">Единый урок по безопасности дорожного движения на тему «Дорога из каникул в школу» </w:t>
            </w:r>
          </w:p>
          <w:p w:rsidR="00ED03CA" w:rsidRPr="00ED03CA" w:rsidRDefault="00ED03CA" w:rsidP="00ED03CA">
            <w:pPr>
              <w:numPr>
                <w:ilvl w:val="0"/>
                <w:numId w:val="15"/>
              </w:numPr>
              <w:ind w:right="5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Музейные уроки День народного единства (4 ноября) </w:t>
            </w:r>
          </w:p>
          <w:p w:rsidR="00ED03CA" w:rsidRDefault="00ED03CA" w:rsidP="00ED03CA">
            <w:pPr>
              <w:numPr>
                <w:ilvl w:val="0"/>
                <w:numId w:val="15"/>
              </w:numPr>
              <w:ind w:left="214" w:right="530"/>
            </w:pPr>
            <w:r w:rsidRPr="00ED03CA">
              <w:rPr>
                <w:rFonts w:ascii="Arial" w:eastAsia="Arial" w:hAnsi="Arial" w:cs="Arial"/>
                <w:sz w:val="24"/>
              </w:rPr>
              <w:t xml:space="preserve"> </w:t>
            </w:r>
            <w:r w:rsidRPr="00ED03CA">
              <w:rPr>
                <w:rFonts w:ascii="Times New Roman" w:eastAsia="Times New Roman" w:hAnsi="Times New Roman" w:cs="Times New Roman"/>
                <w:sz w:val="24"/>
              </w:rPr>
              <w:t xml:space="preserve">Урок в библиотеке 22 ноября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D03CA">
              <w:rPr>
                <w:rFonts w:ascii="Times New Roman" w:eastAsia="Times New Roman" w:hAnsi="Times New Roman" w:cs="Times New Roman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03CA">
              <w:rPr>
                <w:rFonts w:ascii="Times New Roman" w:eastAsia="Times New Roman" w:hAnsi="Times New Roman" w:cs="Times New Roman"/>
                <w:sz w:val="24"/>
              </w:rPr>
              <w:t xml:space="preserve">словаря </w:t>
            </w:r>
          </w:p>
          <w:p w:rsidR="00ED03CA" w:rsidRDefault="00ED03CA">
            <w:pPr>
              <w:numPr>
                <w:ilvl w:val="0"/>
                <w:numId w:val="16"/>
              </w:numPr>
              <w:spacing w:after="3" w:line="238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«День правовой помощи детям» </w:t>
            </w:r>
          </w:p>
          <w:p w:rsidR="00ED03CA" w:rsidRDefault="00ED03CA">
            <w:pPr>
              <w:numPr>
                <w:ilvl w:val="0"/>
                <w:numId w:val="16"/>
              </w:numPr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</w:t>
            </w:r>
          </w:p>
          <w:p w:rsidR="00ED03CA" w:rsidRDefault="00ED03CA">
            <w:pPr>
              <w:numPr>
                <w:ilvl w:val="0"/>
                <w:numId w:val="16"/>
              </w:numPr>
              <w:spacing w:line="238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герба Российской </w:t>
            </w:r>
          </w:p>
          <w:p w:rsidR="00ED03CA" w:rsidRDefault="00ED03CA" w:rsidP="00ED03CA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CA" w:rsidRDefault="00ED03CA">
            <w:pPr>
              <w:spacing w:line="238" w:lineRule="auto"/>
              <w:ind w:left="108" w:right="2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1)Единый урок по безопасности дорожного движения на тему «Дорога из каникул в школу» 2) «Уроки истории России путь к толерантности» </w:t>
            </w:r>
          </w:p>
          <w:p w:rsidR="00ED03CA" w:rsidRDefault="00ED03CA">
            <w:pPr>
              <w:spacing w:line="238" w:lineRule="auto"/>
              <w:ind w:left="108" w:right="2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Урок в библиотеке 22 ноября – День словаря </w:t>
            </w:r>
          </w:p>
          <w:p w:rsidR="00ED03CA" w:rsidRDefault="00ED03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4)Урок «День правовой помощи детям» </w:t>
            </w:r>
          </w:p>
          <w:p w:rsidR="00ED03CA" w:rsidRDefault="00ED03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День народного единства </w:t>
            </w:r>
          </w:p>
          <w:p w:rsidR="00ED03CA" w:rsidRDefault="00ED03CA">
            <w:pPr>
              <w:ind w:left="722" w:hanging="360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погибших при исполнении служебных </w:t>
            </w:r>
          </w:p>
          <w:p w:rsidR="00ED03CA" w:rsidRDefault="00ED03CA">
            <w:pPr>
              <w:spacing w:after="10" w:line="238" w:lineRule="auto"/>
              <w:ind w:left="8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обязанностей сотрудников органов внутренних дел России </w:t>
            </w:r>
          </w:p>
          <w:p w:rsidR="00ED03CA" w:rsidRDefault="00ED03CA">
            <w:pPr>
              <w:numPr>
                <w:ilvl w:val="0"/>
                <w:numId w:val="17"/>
              </w:numPr>
              <w:spacing w:after="3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начала Нюрнбергского процесса. </w:t>
            </w:r>
          </w:p>
          <w:p w:rsidR="00ED03CA" w:rsidRDefault="00ED03CA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матери в России </w:t>
            </w:r>
          </w:p>
          <w:p w:rsidR="00ED03CA" w:rsidRDefault="00ED03CA" w:rsidP="00ED03CA">
            <w:pPr>
              <w:numPr>
                <w:ilvl w:val="0"/>
                <w:numId w:val="1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CA" w:rsidRDefault="00ED03C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1.День народного единства </w:t>
            </w:r>
          </w:p>
          <w:p w:rsidR="00ED03CA" w:rsidRDefault="00ED03CA">
            <w:pPr>
              <w:spacing w:after="3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 День памяти погибших при исполнении служебных обязанностей сотрудников органов внутренних дел </w:t>
            </w:r>
          </w:p>
          <w:p w:rsidR="00ED03CA" w:rsidRDefault="00ED03C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России </w:t>
            </w:r>
          </w:p>
          <w:p w:rsidR="00ED03CA" w:rsidRDefault="00ED03C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3.День начала Нюрнбергского процесса </w:t>
            </w:r>
          </w:p>
          <w:p w:rsidR="00ED03CA" w:rsidRDefault="00ED03C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4. День матери в России </w:t>
            </w:r>
          </w:p>
          <w:p w:rsidR="00ED03CA" w:rsidRDefault="00ED03C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5.День Государственного герба Российской Федерации </w:t>
            </w:r>
          </w:p>
        </w:tc>
      </w:tr>
      <w:tr w:rsidR="00A01675">
        <w:tblPrEx>
          <w:tblCellMar>
            <w:top w:w="5" w:type="dxa"/>
            <w:left w:w="0" w:type="dxa"/>
          </w:tblCellMar>
        </w:tblPrEx>
        <w:trPr>
          <w:trHeight w:val="16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CA" w:rsidRDefault="000F4984">
            <w:pPr>
              <w:spacing w:line="238" w:lineRule="auto"/>
              <w:ind w:left="216" w:right="20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1)Заседания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  <w:p w:rsidR="00A01675" w:rsidRDefault="000F4984">
            <w:pPr>
              <w:spacing w:line="238" w:lineRule="auto"/>
              <w:ind w:left="216" w:right="20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2)Работа учащихся 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>в соответствии с обязанностью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675" w:rsidRDefault="000F4984">
            <w:pPr>
              <w:numPr>
                <w:ilvl w:val="0"/>
                <w:numId w:val="18"/>
              </w:numPr>
              <w:ind w:left="418" w:hanging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сменной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странички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классном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уголке: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единства», </w:t>
            </w:r>
          </w:p>
          <w:p w:rsidR="00A01675" w:rsidRDefault="000F498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«Молодёжь за ЗОЖ», «День памяти жертв ДТП», «День матери»,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толерантности». </w:t>
            </w:r>
          </w:p>
          <w:p w:rsidR="00A01675" w:rsidRDefault="000F4984">
            <w:pPr>
              <w:numPr>
                <w:ilvl w:val="0"/>
                <w:numId w:val="18"/>
              </w:numPr>
              <w:ind w:left="418" w:hanging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Операция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«Уголок»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(проверка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уголков,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функционирование) </w:t>
            </w:r>
          </w:p>
          <w:p w:rsidR="00A01675" w:rsidRDefault="000F498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5)Организация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ED03CA">
        <w:tblPrEx>
          <w:tblCellMar>
            <w:top w:w="5" w:type="dxa"/>
            <w:left w:w="0" w:type="dxa"/>
          </w:tblCellMar>
        </w:tblPrEx>
        <w:trPr>
          <w:trHeight w:val="13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08" w:right="11"/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«Все профессии нужны, все профессии важны»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after="2" w:line="23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Презентация «Мир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профессий многогранен». </w:t>
            </w:r>
          </w:p>
          <w:p w:rsidR="00A01675" w:rsidRDefault="000F4984">
            <w:pPr>
              <w:spacing w:line="230" w:lineRule="auto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2)Виртуальные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  предприятиям. </w:t>
            </w:r>
          </w:p>
          <w:p w:rsidR="00A01675" w:rsidRDefault="000F498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>
        <w:tblPrEx>
          <w:tblCellMar>
            <w:top w:w="5" w:type="dxa"/>
            <w:left w:w="0" w:type="dxa"/>
          </w:tblCellMar>
        </w:tblPrEx>
        <w:trPr>
          <w:trHeight w:val="2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«Работа с родителями»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7" w:lineRule="auto"/>
              <w:ind w:left="108" w:right="521"/>
            </w:pPr>
            <w:r>
              <w:rPr>
                <w:rFonts w:ascii="Times New Roman" w:eastAsia="Times New Roman" w:hAnsi="Times New Roman" w:cs="Times New Roman"/>
              </w:rPr>
              <w:t xml:space="preserve">1)Педагогическое просвещение родителей по вопросам воспитания детей. </w:t>
            </w:r>
          </w:p>
          <w:p w:rsidR="00A01675" w:rsidRDefault="000F4984">
            <w:pPr>
              <w:spacing w:line="23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2)Информационное оповещение через классные группы. </w:t>
            </w:r>
          </w:p>
          <w:p w:rsidR="00A01675" w:rsidRDefault="000F498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3) Консультация для родителей: особенности безопасного поведения в зимнее время года. 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1)Консультация для родителей: особенности безопасного поведения в зимнее время года. </w:t>
            </w:r>
          </w:p>
          <w:p w:rsidR="00A01675" w:rsidRDefault="000F4984">
            <w:pPr>
              <w:spacing w:line="238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2) Памятки для родителей «Чтобы беда не пришла в Ваш дом» Лекция для родителей по теме: «Опасность, которая рядом» (с целью предупреждения отказа от участия детей в социально</w:t>
            </w:r>
            <w:r w:rsidR="00ED03C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 </w:t>
            </w:r>
          </w:p>
          <w:p w:rsidR="00A01675" w:rsidRDefault="000F4984">
            <w:pPr>
              <w:ind w:left="110" w:right="316"/>
            </w:pPr>
            <w:r>
              <w:rPr>
                <w:rFonts w:ascii="Times New Roman" w:eastAsia="Times New Roman" w:hAnsi="Times New Roman" w:cs="Times New Roman"/>
              </w:rPr>
              <w:t xml:space="preserve">3)Информирование родителей по «Вопросам социально-психологического тестирования» «Умей сказать нет» советы педагога - психолога </w:t>
            </w:r>
          </w:p>
        </w:tc>
      </w:tr>
      <w:tr w:rsidR="00A01675">
        <w:tblPrEx>
          <w:tblCellMar>
            <w:top w:w="5" w:type="dxa"/>
            <w:left w:w="0" w:type="dxa"/>
          </w:tblCellMar>
        </w:tblPrEx>
        <w:trPr>
          <w:trHeight w:val="286"/>
        </w:trPr>
        <w:tc>
          <w:tcPr>
            <w:tcW w:w="1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="00ED03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 мастерской у Деда Мороза»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1675" w:rsidTr="00ED03CA">
        <w:tblPrEx>
          <w:tblCellMar>
            <w:top w:w="5" w:type="dxa"/>
            <w:left w:w="0" w:type="dxa"/>
          </w:tblCellMar>
        </w:tblPrEx>
        <w:trPr>
          <w:trHeight w:val="12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1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Конкурс «</w:t>
            </w:r>
            <w:r w:rsidR="00ED03CA">
              <w:rPr>
                <w:rFonts w:ascii="Times New Roman" w:eastAsia="Times New Roman" w:hAnsi="Times New Roman" w:cs="Times New Roman"/>
              </w:rPr>
              <w:t>Лучшая новогодняя</w:t>
            </w:r>
            <w:r>
              <w:rPr>
                <w:rFonts w:ascii="Times New Roman" w:eastAsia="Times New Roman" w:hAnsi="Times New Roman" w:cs="Times New Roman"/>
              </w:rPr>
              <w:t xml:space="preserve"> игрушка» (начальное и среднее звено) </w:t>
            </w:r>
          </w:p>
          <w:p w:rsidR="00A01675" w:rsidRDefault="000F4984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Конкурс «Новогодние окна» </w:t>
            </w:r>
          </w:p>
          <w:p w:rsidR="00A01675" w:rsidRDefault="000F4984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Конкурс «Лучшая Новогодняя открытка» (начальное звено») </w:t>
            </w:r>
          </w:p>
          <w:p w:rsidR="00A01675" w:rsidRDefault="000F4984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Новогодний карнавал  </w:t>
            </w:r>
          </w:p>
          <w:p w:rsidR="00A01675" w:rsidRDefault="000F4984">
            <w:pPr>
              <w:numPr>
                <w:ilvl w:val="0"/>
                <w:numId w:val="19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«Самый Новогодний класс» </w:t>
            </w:r>
          </w:p>
        </w:tc>
      </w:tr>
      <w:tr w:rsidR="00A01675" w:rsidTr="00ED03CA">
        <w:tblPrEx>
          <w:tblCellMar>
            <w:top w:w="5" w:type="dxa"/>
            <w:left w:w="0" w:type="dxa"/>
          </w:tblCellMar>
        </w:tblPrEx>
        <w:trPr>
          <w:trHeight w:val="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</w:tc>
      </w:tr>
    </w:tbl>
    <w:p w:rsidR="00A01675" w:rsidRDefault="00A01675">
      <w:pPr>
        <w:spacing w:after="0"/>
        <w:ind w:left="-4476" w:right="12357"/>
      </w:pPr>
    </w:p>
    <w:tbl>
      <w:tblPr>
        <w:tblStyle w:val="TableGrid"/>
        <w:tblW w:w="15002" w:type="dxa"/>
        <w:tblInd w:w="-391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407"/>
        <w:gridCol w:w="2833"/>
        <w:gridCol w:w="121"/>
        <w:gridCol w:w="4139"/>
        <w:gridCol w:w="5502"/>
      </w:tblGrid>
      <w:tr w:rsidR="00A01675" w:rsidTr="003D7327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1039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руководителей 1-4 классов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10-11 классов </w:t>
            </w:r>
          </w:p>
        </w:tc>
      </w:tr>
      <w:tr w:rsidR="00A01675" w:rsidTr="003D7327">
        <w:trPr>
          <w:trHeight w:val="51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355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20"/>
              </w:numPr>
              <w:spacing w:line="238" w:lineRule="auto"/>
              <w:ind w:right="1"/>
            </w:pPr>
            <w:r>
              <w:rPr>
                <w:rFonts w:ascii="Times New Roman" w:eastAsia="Times New Roman" w:hAnsi="Times New Roman" w:cs="Times New Roman"/>
              </w:rPr>
              <w:t xml:space="preserve">День неизвестного солдата </w:t>
            </w:r>
            <w:r w:rsidR="00ED03CA">
              <w:rPr>
                <w:rFonts w:ascii="Times New Roman" w:eastAsia="Times New Roman" w:hAnsi="Times New Roman" w:cs="Times New Roman"/>
              </w:rPr>
              <w:t>(экскурсия</w:t>
            </w:r>
            <w:r>
              <w:rPr>
                <w:rFonts w:ascii="Times New Roman" w:eastAsia="Times New Roman" w:hAnsi="Times New Roman" w:cs="Times New Roman"/>
              </w:rPr>
              <w:t xml:space="preserve"> к памятнику на центральной площади) </w:t>
            </w:r>
          </w:p>
          <w:p w:rsidR="00A01675" w:rsidRDefault="000F4984">
            <w:pPr>
              <w:numPr>
                <w:ilvl w:val="0"/>
                <w:numId w:val="20"/>
              </w:numPr>
              <w:ind w:right="1"/>
            </w:pPr>
            <w:r>
              <w:rPr>
                <w:rFonts w:ascii="Times New Roman" w:eastAsia="Times New Roman" w:hAnsi="Times New Roman" w:cs="Times New Roman"/>
              </w:rPr>
              <w:t xml:space="preserve">«Герои России- мои </w:t>
            </w:r>
          </w:p>
          <w:p w:rsidR="00A01675" w:rsidRDefault="000F4984">
            <w:pPr>
              <w:spacing w:after="1" w:line="239" w:lineRule="auto"/>
              <w:ind w:right="505"/>
            </w:pPr>
            <w:r>
              <w:rPr>
                <w:rFonts w:ascii="Times New Roman" w:eastAsia="Times New Roman" w:hAnsi="Times New Roman" w:cs="Times New Roman"/>
              </w:rPr>
              <w:t xml:space="preserve">земляки» Конституции» </w:t>
            </w:r>
          </w:p>
          <w:p w:rsidR="00A01675" w:rsidRDefault="000F4984">
            <w:pPr>
              <w:numPr>
                <w:ilvl w:val="0"/>
                <w:numId w:val="21"/>
              </w:numPr>
              <w:ind w:left="308" w:hanging="202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 </w:t>
            </w:r>
          </w:p>
          <w:p w:rsidR="00A01675" w:rsidRDefault="000F4984">
            <w:pPr>
              <w:numPr>
                <w:ilvl w:val="0"/>
                <w:numId w:val="21"/>
              </w:numPr>
              <w:spacing w:after="3" w:line="236" w:lineRule="auto"/>
              <w:ind w:left="308" w:hanging="202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инвалидов </w:t>
            </w:r>
          </w:p>
          <w:p w:rsidR="00A01675" w:rsidRDefault="000F4984">
            <w:pPr>
              <w:numPr>
                <w:ilvl w:val="0"/>
                <w:numId w:val="21"/>
              </w:numPr>
              <w:ind w:left="308" w:hanging="202"/>
            </w:pPr>
            <w:r>
              <w:rPr>
                <w:rFonts w:ascii="Times New Roman" w:eastAsia="Times New Roman" w:hAnsi="Times New Roman" w:cs="Times New Roman"/>
              </w:rPr>
              <w:t xml:space="preserve">День добровольца </w:t>
            </w:r>
          </w:p>
          <w:p w:rsidR="00A01675" w:rsidRDefault="000F4984">
            <w:pPr>
              <w:ind w:right="2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(волонтера)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01675" w:rsidRDefault="000F4984">
            <w:pPr>
              <w:numPr>
                <w:ilvl w:val="0"/>
                <w:numId w:val="21"/>
              </w:numPr>
              <w:ind w:left="308" w:hanging="202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художника 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1)Классные часы на тему: «День неизвестного солдата». </w:t>
            </w:r>
          </w:p>
          <w:p w:rsidR="00A01675" w:rsidRDefault="000F4984">
            <w:pPr>
              <w:numPr>
                <w:ilvl w:val="0"/>
                <w:numId w:val="22"/>
              </w:numPr>
              <w:ind w:hanging="7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«Имя твое неизвестно, подвиг твой бессмертен» </w:t>
            </w:r>
          </w:p>
          <w:p w:rsidR="00A01675" w:rsidRDefault="000F4984">
            <w:pPr>
              <w:numPr>
                <w:ilvl w:val="0"/>
                <w:numId w:val="22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Библиотечный урок «День Конституции» </w:t>
            </w:r>
          </w:p>
          <w:p w:rsidR="00A01675" w:rsidRDefault="000F4984">
            <w:pPr>
              <w:numPr>
                <w:ilvl w:val="0"/>
                <w:numId w:val="22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«Час кода», тематический урок информатики </w:t>
            </w:r>
          </w:p>
          <w:p w:rsidR="00A01675" w:rsidRDefault="000F4984">
            <w:pPr>
              <w:numPr>
                <w:ilvl w:val="0"/>
                <w:numId w:val="22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 (согласно плану)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6)Международный день инвалидов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7)День добровольца (волонтера) в Росси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8)Международный день художника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9)День Героев Отечества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10)День Конституции Российской Федерации </w:t>
            </w:r>
          </w:p>
          <w:p w:rsidR="00A01675" w:rsidRDefault="000F4984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11)День принятия Федеральных конституционных законов о Государственных символах Российской Федерации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203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«Самоуправление»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1)Работа учащихся в соответствии с обязанностями.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2)Заседания советов органов детского самоуправления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3)Работа по созданию сменной странички в классном уголке по теме месячника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4)Операция «Уголок» (проверка классных уголков, их функционирование) </w:t>
            </w:r>
          </w:p>
          <w:p w:rsidR="00A01675" w:rsidRDefault="000F4984">
            <w:pPr>
              <w:numPr>
                <w:ilvl w:val="0"/>
                <w:numId w:val="23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фотоотчета по проведенным мероприятиям за 1 полугодие </w:t>
            </w:r>
          </w:p>
          <w:p w:rsidR="00A01675" w:rsidRDefault="000F4984">
            <w:pPr>
              <w:numPr>
                <w:ilvl w:val="0"/>
                <w:numId w:val="23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Рейды по проверке чистоты в кабинетах </w:t>
            </w:r>
          </w:p>
          <w:p w:rsidR="00A01675" w:rsidRDefault="000F498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9) Отчет Совета Старшеклассников о проделанной работе за 1 </w:t>
            </w:r>
            <w:r w:rsidR="003D7327">
              <w:rPr>
                <w:rFonts w:ascii="Times New Roman" w:eastAsia="Times New Roman" w:hAnsi="Times New Roman" w:cs="Times New Roman"/>
              </w:rPr>
              <w:t>полугодие 2023</w:t>
            </w:r>
            <w:r w:rsidR="00FF2510">
              <w:rPr>
                <w:rFonts w:ascii="Times New Roman" w:eastAsia="Times New Roman" w:hAnsi="Times New Roman" w:cs="Times New Roman"/>
              </w:rPr>
              <w:t>-2024</w:t>
            </w:r>
            <w:r>
              <w:rPr>
                <w:rFonts w:ascii="Times New Roman" w:eastAsia="Times New Roman" w:hAnsi="Times New Roman" w:cs="Times New Roman"/>
              </w:rPr>
              <w:t xml:space="preserve"> учебного года. </w:t>
            </w:r>
          </w:p>
        </w:tc>
      </w:tr>
      <w:tr w:rsidR="00A01675" w:rsidTr="003D7327">
        <w:trPr>
          <w:trHeight w:val="81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родителями – представителями различных профессий.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Анкетирование учащихся по вопросам выбора профессии и специальности.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D03CA" w:rsidTr="003D7327">
        <w:trPr>
          <w:trHeight w:val="254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CA" w:rsidRDefault="00ED03C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CA" w:rsidRDefault="00ED03CA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Родительский контроль питания Педагогический лекторий по вопросам воспитания детей </w:t>
            </w:r>
          </w:p>
          <w:p w:rsidR="00ED03CA" w:rsidRDefault="00ED03CA">
            <w:pPr>
              <w:ind w:right="1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родительских собраний Общешкольное родительское собрание. Информационное оповещение через классные </w:t>
            </w:r>
          </w:p>
          <w:p w:rsidR="00ED03CA" w:rsidRDefault="00ED03CA">
            <w:r>
              <w:rPr>
                <w:rFonts w:ascii="Times New Roman" w:eastAsia="Times New Roman" w:hAnsi="Times New Roman" w:cs="Times New Roman"/>
              </w:rPr>
              <w:t xml:space="preserve">группы. </w:t>
            </w:r>
          </w:p>
          <w:p w:rsidR="00ED03CA" w:rsidRDefault="00ED03CA" w:rsidP="00ED03CA">
            <w:r>
              <w:rPr>
                <w:rFonts w:ascii="Times New Roman" w:eastAsia="Times New Roman" w:hAnsi="Times New Roman" w:cs="Times New Roman"/>
              </w:rPr>
              <w:t xml:space="preserve">Праздничное оформление школы, окон, помощь в подготовке новогодних мероприятий. 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CA" w:rsidRDefault="00ED03CA">
            <w:pPr>
              <w:spacing w:line="238" w:lineRule="auto"/>
              <w:ind w:left="108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контроль питания Педагогическое просвещение родителей по вопросам воспитания детей Проведение тематических родительских собраний </w:t>
            </w:r>
          </w:p>
          <w:p w:rsidR="00ED03CA" w:rsidRDefault="00ED03CA" w:rsidP="00ED03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  <w:p w:rsidR="00ED03CA" w:rsidRDefault="00ED03CA" w:rsidP="00ED03C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в 9классе</w:t>
            </w:r>
          </w:p>
          <w:p w:rsidR="00ED03CA" w:rsidRDefault="00ED03CA" w:rsidP="00ED03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«ОГЭ2024»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CA" w:rsidRDefault="00ED03CA">
            <w:pPr>
              <w:spacing w:after="2" w:line="237" w:lineRule="auto"/>
              <w:ind w:left="108" w:right="285" w:hanging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1)Оформление и распространение буклетов для педагогов и родителей, учащихся по теме «Построение взаимоотношений с учащимися в случае выявления признаков употребления психотропных веществ» </w:t>
            </w:r>
          </w:p>
          <w:p w:rsidR="00ED03CA" w:rsidRDefault="00ED03CA">
            <w:pPr>
              <w:spacing w:line="238" w:lineRule="auto"/>
              <w:ind w:left="108" w:right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Родительское собрание в 11 классе по процедуре ЕГЭ2022. </w:t>
            </w:r>
          </w:p>
          <w:p w:rsidR="00ED03CA" w:rsidRDefault="00ED03C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D03CA" w:rsidTr="003D7327">
        <w:tblPrEx>
          <w:tblCellMar>
            <w:right w:w="134" w:type="dxa"/>
          </w:tblCellMar>
        </w:tblPrEx>
        <w:trPr>
          <w:trHeight w:val="127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CA" w:rsidRDefault="00ED03CA"/>
        </w:tc>
        <w:tc>
          <w:tcPr>
            <w:tcW w:w="29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CA" w:rsidRDefault="00ED03CA"/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CA" w:rsidRDefault="00ED03CA">
            <w:pPr>
              <w:ind w:left="108"/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CA" w:rsidRDefault="00ED03CA"/>
        </w:tc>
      </w:tr>
      <w:tr w:rsidR="00A01675">
        <w:tblPrEx>
          <w:tblCellMar>
            <w:right w:w="134" w:type="dxa"/>
          </w:tblCellMar>
        </w:tblPrEx>
        <w:trPr>
          <w:trHeight w:val="264"/>
        </w:trPr>
        <w:tc>
          <w:tcPr>
            <w:tcW w:w="15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полугодие </w:t>
            </w:r>
          </w:p>
        </w:tc>
      </w:tr>
      <w:tr w:rsidR="00A01675">
        <w:tblPrEx>
          <w:tblCellMar>
            <w:right w:w="134" w:type="dxa"/>
          </w:tblCellMar>
        </w:tblPrEx>
        <w:trPr>
          <w:trHeight w:val="264"/>
        </w:trPr>
        <w:tc>
          <w:tcPr>
            <w:tcW w:w="15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3D732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«Месячник военно-патриотического воспитания молодёжи» </w:t>
            </w:r>
          </w:p>
        </w:tc>
      </w:tr>
      <w:tr w:rsidR="00A01675" w:rsidTr="003D7327">
        <w:tblPrEx>
          <w:tblCellMar>
            <w:right w:w="134" w:type="dxa"/>
          </w:tblCellMar>
        </w:tblPrEx>
        <w:trPr>
          <w:trHeight w:val="127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24"/>
              </w:num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«Памяти жертв Холокоста» </w:t>
            </w:r>
          </w:p>
          <w:p w:rsidR="00A01675" w:rsidRDefault="000F4984">
            <w:pPr>
              <w:numPr>
                <w:ilvl w:val="0"/>
                <w:numId w:val="24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Акция «Дарите книги с любовью» 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25"/>
              </w:numPr>
              <w:spacing w:line="242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Традиционная дружеская встреча по волейболу (выпускники, учителя, родители, учащиеся). </w:t>
            </w:r>
          </w:p>
          <w:p w:rsidR="00A01675" w:rsidRDefault="000F4984">
            <w:pPr>
              <w:numPr>
                <w:ilvl w:val="0"/>
                <w:numId w:val="2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Акция «Слушай, страна, говорит Ленинград»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3)Мероприятия «Памяти жертв Холокоста» 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4)Акция «Дарите книги с любовью» </w:t>
            </w:r>
          </w:p>
        </w:tc>
      </w:tr>
      <w:tr w:rsidR="00A01675" w:rsidTr="003D7327">
        <w:tblPrEx>
          <w:tblCellMar>
            <w:right w:w="134" w:type="dxa"/>
          </w:tblCellMar>
        </w:tblPrEx>
        <w:trPr>
          <w:trHeight w:val="7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394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 w:right="92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A01675" w:rsidTr="003D7327">
        <w:tblPrEx>
          <w:tblCellMar>
            <w:right w:w="134" w:type="dxa"/>
          </w:tblCellMar>
        </w:tblPrEx>
        <w:trPr>
          <w:trHeight w:val="51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blPrEx>
          <w:tblCellMar>
            <w:right w:w="134" w:type="dxa"/>
          </w:tblCellMar>
        </w:tblPrEx>
        <w:trPr>
          <w:trHeight w:val="380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«Школьный урок»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>1)Проведение тематических уроков гражданственности: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Бущее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моей страны – мое будущее» 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2)Уроки Здоровья (согласно плану)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27" w:rsidRDefault="000F4984">
            <w:pPr>
              <w:spacing w:line="238" w:lineRule="auto"/>
              <w:ind w:left="108" w:right="4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Проведение тематических занятий,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бесед,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информационных часов,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гражданственности </w:t>
            </w:r>
          </w:p>
          <w:p w:rsidR="00A01675" w:rsidRDefault="000F4984">
            <w:pPr>
              <w:spacing w:line="238" w:lineRule="auto"/>
              <w:ind w:left="108" w:right="448"/>
            </w:pP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Календ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арю </w:t>
            </w:r>
          </w:p>
          <w:p w:rsidR="00A01675" w:rsidRDefault="003D732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0F4984">
              <w:rPr>
                <w:rFonts w:ascii="Times New Roman" w:eastAsia="Times New Roman" w:hAnsi="Times New Roman" w:cs="Times New Roman"/>
                <w:sz w:val="24"/>
              </w:rPr>
              <w:t>бразовательных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4984">
              <w:rPr>
                <w:rFonts w:ascii="Times New Roman" w:eastAsia="Times New Roman" w:hAnsi="Times New Roman" w:cs="Times New Roman"/>
                <w:sz w:val="24"/>
              </w:rPr>
              <w:t>событий на 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F498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01675" w:rsidRDefault="003D732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 w:rsidR="000F4984"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3)Уроки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(согласно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Проведение тематических занятий,</w:t>
            </w:r>
            <w:r w:rsidR="003D732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бесед,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информационных часов, уроков гражданственности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России в твоих руках» </w:t>
            </w:r>
          </w:p>
          <w:p w:rsidR="00A01675" w:rsidRDefault="000F4984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2)Уроки согласно </w:t>
            </w:r>
            <w:r w:rsidR="003D7327">
              <w:rPr>
                <w:rFonts w:ascii="Times New Roman" w:eastAsia="Times New Roman" w:hAnsi="Times New Roman" w:cs="Times New Roman"/>
              </w:rPr>
              <w:t>Календарю образовательных событий,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D7327">
              <w:rPr>
                <w:rFonts w:ascii="Times New Roman" w:eastAsia="Times New Roman" w:hAnsi="Times New Roman" w:cs="Times New Roman"/>
              </w:rPr>
              <w:t>на 2023</w:t>
            </w:r>
            <w:r w:rsidR="00FF2510">
              <w:rPr>
                <w:rFonts w:ascii="Times New Roman" w:eastAsia="Times New Roman" w:hAnsi="Times New Roman" w:cs="Times New Roman"/>
              </w:rPr>
              <w:t>-2024</w:t>
            </w:r>
            <w:r>
              <w:rPr>
                <w:rFonts w:ascii="Times New Roman" w:eastAsia="Times New Roman" w:hAnsi="Times New Roman" w:cs="Times New Roman"/>
              </w:rPr>
              <w:t xml:space="preserve"> год </w:t>
            </w:r>
          </w:p>
          <w:p w:rsidR="00A01675" w:rsidRDefault="000F4984">
            <w:pPr>
              <w:spacing w:line="243" w:lineRule="auto"/>
              <w:ind w:left="2" w:right="1161"/>
            </w:pPr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Уроки Здоровья (согласно плану) 4) </w:t>
            </w:r>
            <w:r>
              <w:rPr>
                <w:rFonts w:ascii="Times New Roman" w:eastAsia="Times New Roman" w:hAnsi="Times New Roman" w:cs="Times New Roman"/>
              </w:rPr>
              <w:tab/>
              <w:t>Уроки «Я и профессия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(курс профессионального самоопределения)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5)День российского студенчества </w:t>
            </w:r>
          </w:p>
          <w:p w:rsidR="00A01675" w:rsidRDefault="000F4984">
            <w:pPr>
              <w:spacing w:after="3" w:line="23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6)День полного освобождения Ленинграда от фашистской блокады </w:t>
            </w:r>
          </w:p>
          <w:p w:rsidR="00A01675" w:rsidRDefault="000F4984">
            <w:pPr>
              <w:numPr>
                <w:ilvl w:val="0"/>
                <w:numId w:val="26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День освобождения Красной армией крупнейшего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«лагеря смерти» </w:t>
            </w:r>
          </w:p>
          <w:p w:rsidR="00A01675" w:rsidRDefault="000F4984">
            <w:pPr>
              <w:numPr>
                <w:ilvl w:val="0"/>
                <w:numId w:val="26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(Освенцима) — День памяти жертв Холокоста </w:t>
            </w:r>
          </w:p>
        </w:tc>
      </w:tr>
      <w:tr w:rsidR="00A01675" w:rsidTr="003D7327">
        <w:tblPrEx>
          <w:tblCellMar>
            <w:right w:w="134" w:type="dxa"/>
          </w:tblCellMar>
        </w:tblPrEx>
        <w:trPr>
          <w:trHeight w:val="152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1)Заседания советов органов детского самоуправления 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2)Работа учащихся </w:t>
            </w:r>
            <w:r w:rsidR="003D7327">
              <w:rPr>
                <w:rFonts w:ascii="Times New Roman" w:eastAsia="Times New Roman" w:hAnsi="Times New Roman" w:cs="Times New Roman"/>
              </w:rPr>
              <w:t>в соответствии с обязанностями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01675" w:rsidRDefault="000F4984">
            <w:pPr>
              <w:numPr>
                <w:ilvl w:val="0"/>
                <w:numId w:val="27"/>
              </w:num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сменной странички в классном уголке: «Слушай, страна, говорит Ленинград», «Памяти жертв Холокоста» </w:t>
            </w:r>
          </w:p>
          <w:p w:rsidR="00A01675" w:rsidRDefault="000F4984">
            <w:pPr>
              <w:numPr>
                <w:ilvl w:val="0"/>
                <w:numId w:val="2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Операция «Уголок» (проверка классных уголков, их функционирование) </w:t>
            </w:r>
          </w:p>
          <w:p w:rsidR="00A01675" w:rsidRDefault="000F4984">
            <w:pPr>
              <w:numPr>
                <w:ilvl w:val="0"/>
                <w:numId w:val="27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акции «Слушай, страна, говорит Ленинград» </w:t>
            </w:r>
          </w:p>
        </w:tc>
      </w:tr>
      <w:tr w:rsidR="003D7327" w:rsidTr="003D7327">
        <w:tblPrEx>
          <w:tblCellMar>
            <w:right w:w="134" w:type="dxa"/>
          </w:tblCellMar>
        </w:tblPrEx>
        <w:trPr>
          <w:trHeight w:val="55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r>
              <w:rPr>
                <w:rFonts w:ascii="Times New Roman" w:eastAsia="Times New Roman" w:hAnsi="Times New Roman" w:cs="Times New Roman"/>
              </w:rPr>
              <w:t xml:space="preserve">Фильм «Какие профессия я </w:t>
            </w:r>
          </w:p>
          <w:p w:rsidR="003D7327" w:rsidRDefault="003D7327" w:rsidP="00EA2DCD">
            <w:r>
              <w:rPr>
                <w:rFonts w:ascii="Times New Roman" w:eastAsia="Times New Roman" w:hAnsi="Times New Roman" w:cs="Times New Roman"/>
              </w:rPr>
              <w:t xml:space="preserve">знаю?»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Фильм «Пробуем выбирать».  </w:t>
            </w:r>
          </w:p>
          <w:p w:rsidR="003D7327" w:rsidRDefault="003D7327" w:rsidP="006723B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51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1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1733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списков на питание– по 2 полугодию. Родительские собрания (согласно плану). Информационное оповещение родителей через классные группы. </w:t>
            </w:r>
          </w:p>
        </w:tc>
      </w:tr>
      <w:tr w:rsidR="00A01675">
        <w:trPr>
          <w:trHeight w:val="262"/>
        </w:trPr>
        <w:tc>
          <w:tcPr>
            <w:tcW w:w="15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  <w:r w:rsidR="003D732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«Месячник военно-патриотического воспитания молодёжи» </w:t>
            </w:r>
          </w:p>
        </w:tc>
      </w:tr>
      <w:tr w:rsidR="00A01675" w:rsidTr="003D7327">
        <w:trPr>
          <w:trHeight w:val="178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1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защиты Отечества. Концерт.  </w:t>
            </w:r>
          </w:p>
          <w:p w:rsidR="00A01675" w:rsidRDefault="000F4984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Конкурс </w:t>
            </w:r>
            <w:r w:rsidR="003D7327">
              <w:rPr>
                <w:rFonts w:ascii="Times New Roman" w:eastAsia="Times New Roman" w:hAnsi="Times New Roman" w:cs="Times New Roman"/>
              </w:rPr>
              <w:t>коллажей «</w:t>
            </w:r>
            <w:r>
              <w:rPr>
                <w:rFonts w:ascii="Times New Roman" w:eastAsia="Times New Roman" w:hAnsi="Times New Roman" w:cs="Times New Roman"/>
              </w:rPr>
              <w:t xml:space="preserve">Папино воспитание» (начальное и среднее звено) </w:t>
            </w:r>
          </w:p>
          <w:p w:rsidR="00A01675" w:rsidRDefault="003D7327">
            <w:r>
              <w:rPr>
                <w:rFonts w:ascii="Times New Roman" w:eastAsia="Times New Roman" w:hAnsi="Times New Roman" w:cs="Times New Roman"/>
              </w:rPr>
              <w:t>3) Фестиваль</w:t>
            </w:r>
            <w:r w:rsidR="000F4984">
              <w:rPr>
                <w:rFonts w:ascii="Times New Roman" w:eastAsia="Times New Roman" w:hAnsi="Times New Roman" w:cs="Times New Roman"/>
              </w:rPr>
              <w:t xml:space="preserve"> военно-патриотической песни </w:t>
            </w:r>
          </w:p>
          <w:p w:rsidR="00A01675" w:rsidRDefault="000F4984">
            <w:pPr>
              <w:numPr>
                <w:ilvl w:val="0"/>
                <w:numId w:val="29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Акция «Дарите книги с любовью» </w:t>
            </w:r>
          </w:p>
          <w:p w:rsidR="00A01675" w:rsidRDefault="000F4984">
            <w:pPr>
              <w:numPr>
                <w:ilvl w:val="0"/>
                <w:numId w:val="29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о россиянах, исполнявших служебный долг за пределами Отечества. </w:t>
            </w:r>
          </w:p>
          <w:p w:rsidR="00A01675" w:rsidRDefault="000F4984">
            <w:pPr>
              <w:numPr>
                <w:ilvl w:val="0"/>
                <w:numId w:val="29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«Неделя Мужества» </w:t>
            </w:r>
          </w:p>
          <w:p w:rsidR="00A01675" w:rsidRDefault="000F4984">
            <w:pPr>
              <w:numPr>
                <w:ilvl w:val="0"/>
                <w:numId w:val="29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Акция «Кормушка» (начальная школа) </w:t>
            </w:r>
          </w:p>
        </w:tc>
      </w:tr>
      <w:tr w:rsidR="00A01675" w:rsidTr="003D7327">
        <w:trPr>
          <w:trHeight w:val="77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34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A01675" w:rsidTr="003D7327">
        <w:trPr>
          <w:trHeight w:val="51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«Курсы внеурочной деятельности»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329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Уроки Здоровья (согласно плану) </w:t>
            </w:r>
          </w:p>
          <w:p w:rsidR="00A01675" w:rsidRDefault="000F4984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родного языка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День защитника Отечества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30"/>
              </w:numPr>
              <w:spacing w:after="1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тематических занятий, бесед, информационных часов, уроков гражданственности </w:t>
            </w:r>
          </w:p>
          <w:p w:rsidR="00A01675" w:rsidRDefault="000F4984">
            <w:pPr>
              <w:numPr>
                <w:ilvl w:val="0"/>
                <w:numId w:val="3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(согласно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плану) </w:t>
            </w:r>
          </w:p>
          <w:p w:rsidR="00A01675" w:rsidRDefault="000F4984">
            <w:pPr>
              <w:numPr>
                <w:ilvl w:val="0"/>
                <w:numId w:val="3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 </w:t>
            </w:r>
          </w:p>
          <w:p w:rsidR="00A01675" w:rsidRDefault="000F4984">
            <w:pPr>
              <w:numPr>
                <w:ilvl w:val="0"/>
                <w:numId w:val="30"/>
              </w:numPr>
              <w:spacing w:after="1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 </w:t>
            </w:r>
          </w:p>
          <w:p w:rsidR="00A01675" w:rsidRDefault="000F4984">
            <w:pPr>
              <w:numPr>
                <w:ilvl w:val="0"/>
                <w:numId w:val="30"/>
              </w:numPr>
              <w:spacing w:after="1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</w:t>
            </w:r>
          </w:p>
          <w:p w:rsidR="00A01675" w:rsidRDefault="000F4984">
            <w:pPr>
              <w:numPr>
                <w:ilvl w:val="0"/>
                <w:numId w:val="3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российской науки </w:t>
            </w:r>
          </w:p>
          <w:p w:rsidR="00A01675" w:rsidRDefault="000F4984">
            <w:pPr>
              <w:numPr>
                <w:ilvl w:val="0"/>
                <w:numId w:val="31"/>
              </w:numPr>
              <w:spacing w:after="1" w:line="23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о россиянах, исполнявших служебный долг за пределами Отечеств </w:t>
            </w:r>
          </w:p>
          <w:p w:rsidR="00A01675" w:rsidRDefault="000F4984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родного языка </w:t>
            </w:r>
          </w:p>
          <w:p w:rsidR="00A01675" w:rsidRDefault="000F4984">
            <w:pPr>
              <w:numPr>
                <w:ilvl w:val="0"/>
                <w:numId w:val="3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День защитника Отечества </w:t>
            </w:r>
          </w:p>
        </w:tc>
      </w:tr>
      <w:tr w:rsidR="00A01675" w:rsidTr="003D7327">
        <w:trPr>
          <w:trHeight w:val="139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27" w:rsidRDefault="000F4984">
            <w:pPr>
              <w:spacing w:line="238" w:lineRule="auto"/>
              <w:ind w:left="108" w:right="31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1)Заседания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  <w:p w:rsidR="00A01675" w:rsidRDefault="003D7327">
            <w:pPr>
              <w:spacing w:line="238" w:lineRule="auto"/>
              <w:ind w:left="108" w:right="3196"/>
            </w:pPr>
            <w:r>
              <w:rPr>
                <w:rFonts w:ascii="Times New Roman" w:eastAsia="Times New Roman" w:hAnsi="Times New Roman" w:cs="Times New Roman"/>
                <w:sz w:val="24"/>
              </w:rPr>
              <w:t>2)Работ</w:t>
            </w:r>
            <w:r w:rsidR="000F4984">
              <w:rPr>
                <w:rFonts w:ascii="Times New Roman" w:eastAsia="Times New Roman" w:hAnsi="Times New Roman" w:cs="Times New Roman"/>
                <w:sz w:val="24"/>
              </w:rPr>
              <w:t xml:space="preserve">а 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обязанностями</w:t>
            </w:r>
            <w:r w:rsidR="000F49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675" w:rsidRDefault="000F4984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3)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Оформление сменной странички в классном уголке: «Слушай, страна, говорит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Ленинград»,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«Памяти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Холокоста»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4)Операция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«Уголок»(проверка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уголков,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51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Фильм «Какие профессия я знаю?»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Фильм «Пробуем выбирать»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D7327" w:rsidTr="003D7327">
        <w:trPr>
          <w:trHeight w:val="155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1)Проведение тематических </w:t>
            </w:r>
          </w:p>
          <w:p w:rsidR="003D7327" w:rsidRDefault="003D7327" w:rsidP="0009224E">
            <w:pPr>
              <w:ind w:left="96"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родительских собраний </w:t>
            </w:r>
          </w:p>
          <w:p w:rsidR="003D7327" w:rsidRDefault="003D7327" w:rsidP="0009224E">
            <w:pPr>
              <w:ind w:left="96" w:right="34"/>
            </w:pPr>
            <w:r>
              <w:rPr>
                <w:rFonts w:ascii="Times New Roman" w:eastAsia="Times New Roman" w:hAnsi="Times New Roman" w:cs="Times New Roman"/>
              </w:rPr>
              <w:t xml:space="preserve">2) Информационное оповещение через классные группы. </w:t>
            </w:r>
          </w:p>
        </w:tc>
        <w:tc>
          <w:tcPr>
            <w:tcW w:w="97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1)Методические рекомендации для родителей выпускных классов по вопросам ЕГЭ (ОГЭ). </w:t>
            </w:r>
          </w:p>
          <w:p w:rsidR="003D7327" w:rsidRDefault="003D73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2)Проведение тематических родительских собраний Общешкольное родительское собрание. </w:t>
            </w:r>
          </w:p>
          <w:p w:rsidR="003D7327" w:rsidRDefault="003D7327" w:rsidP="00E6489F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3)Информационное оповещение через классные группы. </w:t>
            </w:r>
          </w:p>
        </w:tc>
      </w:tr>
      <w:tr w:rsidR="00A01675">
        <w:tblPrEx>
          <w:tblCellMar>
            <w:top w:w="5" w:type="dxa"/>
            <w:left w:w="12" w:type="dxa"/>
          </w:tblCellMar>
        </w:tblPrEx>
        <w:trPr>
          <w:trHeight w:val="264"/>
        </w:trPr>
        <w:tc>
          <w:tcPr>
            <w:tcW w:w="15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 w:rsidR="003D732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«Месячник Здорового Образа Жизни» </w:t>
            </w:r>
          </w:p>
        </w:tc>
      </w:tr>
      <w:tr w:rsidR="00A01675" w:rsidTr="003D7327">
        <w:tblPrEx>
          <w:tblCellMar>
            <w:top w:w="5" w:type="dxa"/>
            <w:left w:w="12" w:type="dxa"/>
          </w:tblCellMar>
        </w:tblPrEx>
        <w:trPr>
          <w:trHeight w:val="51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blPrEx>
          <w:tblCellMar>
            <w:top w:w="5" w:type="dxa"/>
            <w:left w:w="12" w:type="dxa"/>
          </w:tblCellMar>
        </w:tblPrEx>
        <w:trPr>
          <w:trHeight w:val="7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6" w:right="46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A01675" w:rsidRDefault="000F4984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A01675" w:rsidRDefault="000F4984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8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>Согласно ИПР классных руководи</w:t>
            </w:r>
            <w:r w:rsidR="003D7327">
              <w:rPr>
                <w:rFonts w:ascii="Times New Roman" w:eastAsia="Times New Roman" w:hAnsi="Times New Roman" w:cs="Times New Roman"/>
              </w:rPr>
              <w:t>телей 10 класса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blPrEx>
          <w:tblCellMar>
            <w:top w:w="5" w:type="dxa"/>
            <w:left w:w="12" w:type="dxa"/>
          </w:tblCellMar>
        </w:tblPrEx>
        <w:trPr>
          <w:trHeight w:val="51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blPrEx>
          <w:tblCellMar>
            <w:top w:w="5" w:type="dxa"/>
            <w:left w:w="12" w:type="dxa"/>
          </w:tblCellMar>
        </w:tblPrEx>
        <w:trPr>
          <w:trHeight w:val="332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«Школьный урок»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32"/>
              </w:numPr>
              <w:spacing w:after="1" w:line="239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согласно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Календарю образовательных событий,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>на 2023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</w:p>
          <w:p w:rsidR="00A01675" w:rsidRDefault="000F4984">
            <w:pPr>
              <w:numPr>
                <w:ilvl w:val="0"/>
                <w:numId w:val="32"/>
              </w:numPr>
              <w:spacing w:after="1" w:line="239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(согласно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плану) </w:t>
            </w:r>
          </w:p>
          <w:p w:rsidR="00A01675" w:rsidRDefault="000F4984">
            <w:pPr>
              <w:numPr>
                <w:ilvl w:val="0"/>
                <w:numId w:val="32"/>
              </w:numPr>
              <w:spacing w:line="239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Константина </w:t>
            </w:r>
          </w:p>
          <w:p w:rsidR="00A01675" w:rsidRDefault="000F4984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Дмитриевича Ушинского </w:t>
            </w:r>
          </w:p>
          <w:p w:rsidR="00A01675" w:rsidRDefault="000F4984">
            <w:pPr>
              <w:numPr>
                <w:ilvl w:val="0"/>
                <w:numId w:val="32"/>
              </w:numPr>
              <w:spacing w:after="1" w:line="239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  <w:p w:rsidR="00A01675" w:rsidRDefault="000F4984">
            <w:pPr>
              <w:numPr>
                <w:ilvl w:val="0"/>
                <w:numId w:val="32"/>
              </w:numPr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театра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 w:rsidP="003D7327">
            <w:pPr>
              <w:spacing w:line="238" w:lineRule="auto"/>
              <w:ind w:left="204" w:right="944"/>
            </w:pPr>
            <w:r>
              <w:rPr>
                <w:rFonts w:ascii="Times New Roman" w:eastAsia="Times New Roman" w:hAnsi="Times New Roman" w:cs="Times New Roman"/>
                <w:sz w:val="24"/>
              </w:rPr>
              <w:t>1)Уроки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Календарю образовательных событий,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01675" w:rsidRDefault="003D732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  <w:r w:rsidR="000F4984"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</w:p>
          <w:p w:rsidR="00A01675" w:rsidRDefault="000F4984">
            <w:pPr>
              <w:numPr>
                <w:ilvl w:val="0"/>
                <w:numId w:val="33"/>
              </w:numPr>
              <w:ind w:hanging="804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>согласно плану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A01675" w:rsidRDefault="000F4984">
            <w:pPr>
              <w:numPr>
                <w:ilvl w:val="0"/>
                <w:numId w:val="33"/>
              </w:numPr>
              <w:ind w:hanging="8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</w:t>
            </w:r>
          </w:p>
          <w:p w:rsidR="00A01675" w:rsidRDefault="000F4984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Константина Дмитриевича </w:t>
            </w:r>
          </w:p>
          <w:p w:rsidR="00A01675" w:rsidRDefault="000F4984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Ушинского </w:t>
            </w:r>
          </w:p>
          <w:p w:rsidR="00A01675" w:rsidRDefault="000F4984">
            <w:pPr>
              <w:numPr>
                <w:ilvl w:val="0"/>
                <w:numId w:val="33"/>
              </w:numPr>
              <w:ind w:hanging="8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  <w:p w:rsidR="00A01675" w:rsidRDefault="000F4984">
            <w:pPr>
              <w:numPr>
                <w:ilvl w:val="0"/>
                <w:numId w:val="33"/>
              </w:numPr>
              <w:spacing w:after="2" w:line="239" w:lineRule="auto"/>
              <w:ind w:hanging="8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Россией </w:t>
            </w:r>
          </w:p>
          <w:p w:rsidR="00A01675" w:rsidRDefault="000F4984">
            <w:pPr>
              <w:numPr>
                <w:ilvl w:val="0"/>
                <w:numId w:val="33"/>
              </w:numPr>
              <w:ind w:hanging="8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театра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after="3" w:line="238" w:lineRule="auto"/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>1)Уроки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Календарю образовательных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событий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>на 2023</w:t>
            </w:r>
            <w:r w:rsidR="00FF2510">
              <w:rPr>
                <w:rFonts w:ascii="Times New Roman" w:eastAsia="Times New Roman" w:hAnsi="Times New Roman" w:cs="Times New Roman"/>
                <w:sz w:val="24"/>
              </w:rPr>
              <w:t>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</w:p>
          <w:p w:rsidR="00A01675" w:rsidRDefault="000F4984">
            <w:pPr>
              <w:numPr>
                <w:ilvl w:val="0"/>
                <w:numId w:val="34"/>
              </w:numPr>
              <w:ind w:left="466" w:hanging="226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(согласно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плану) </w:t>
            </w:r>
          </w:p>
          <w:p w:rsidR="00A01675" w:rsidRDefault="000F4984">
            <w:pPr>
              <w:numPr>
                <w:ilvl w:val="0"/>
                <w:numId w:val="34"/>
              </w:numPr>
              <w:spacing w:after="3" w:line="238" w:lineRule="auto"/>
              <w:ind w:left="466" w:hanging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Константина Дмитриевича Ушинского </w:t>
            </w:r>
          </w:p>
          <w:p w:rsidR="00A01675" w:rsidRDefault="000F4984">
            <w:pPr>
              <w:numPr>
                <w:ilvl w:val="0"/>
                <w:numId w:val="34"/>
              </w:numPr>
              <w:ind w:left="466" w:hanging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  <w:p w:rsidR="00A01675" w:rsidRDefault="000F4984">
            <w:pPr>
              <w:numPr>
                <w:ilvl w:val="0"/>
                <w:numId w:val="34"/>
              </w:numPr>
              <w:ind w:left="466" w:hanging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Россией </w:t>
            </w:r>
          </w:p>
          <w:p w:rsidR="00A01675" w:rsidRDefault="000F4984">
            <w:pPr>
              <w:numPr>
                <w:ilvl w:val="0"/>
                <w:numId w:val="34"/>
              </w:numPr>
              <w:ind w:left="466" w:hanging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театра </w:t>
            </w:r>
          </w:p>
        </w:tc>
      </w:tr>
      <w:tr w:rsidR="00A01675" w:rsidTr="003D7327">
        <w:tblPrEx>
          <w:tblCellMar>
            <w:top w:w="5" w:type="dxa"/>
            <w:left w:w="12" w:type="dxa"/>
          </w:tblCellMar>
        </w:tblPrEx>
        <w:trPr>
          <w:trHeight w:val="165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numPr>
                <w:ilvl w:val="0"/>
                <w:numId w:val="35"/>
              </w:numPr>
              <w:ind w:left="406" w:hanging="202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самоуправления </w:t>
            </w:r>
          </w:p>
          <w:p w:rsidR="00A01675" w:rsidRDefault="000F4984">
            <w:pPr>
              <w:numPr>
                <w:ilvl w:val="0"/>
                <w:numId w:val="35"/>
              </w:numPr>
              <w:ind w:left="406" w:hanging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созданию сменной странички в классном уголке «К 8 </w:t>
            </w:r>
          </w:p>
          <w:p w:rsidR="003D7327" w:rsidRDefault="000F4984">
            <w:pPr>
              <w:spacing w:after="1" w:line="238" w:lineRule="auto"/>
              <w:ind w:left="204" w:right="5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Марта».</w:t>
            </w:r>
          </w:p>
          <w:p w:rsidR="003D7327" w:rsidRDefault="000F4984">
            <w:pPr>
              <w:spacing w:after="1" w:line="238" w:lineRule="auto"/>
              <w:ind w:left="204" w:right="5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3)Операция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«Уголок»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(проверка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уголков,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функционирование) </w:t>
            </w:r>
          </w:p>
          <w:p w:rsidR="00A01675" w:rsidRDefault="000F4984">
            <w:pPr>
              <w:spacing w:after="1" w:line="238" w:lineRule="auto"/>
              <w:ind w:left="204" w:right="501"/>
            </w:pPr>
            <w:r>
              <w:rPr>
                <w:rFonts w:ascii="Times New Roman" w:eastAsia="Times New Roman" w:hAnsi="Times New Roman" w:cs="Times New Roman"/>
                <w:sz w:val="24"/>
              </w:rPr>
              <w:t>4)Рейд по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проверке внешнего вида учащихся. </w:t>
            </w:r>
          </w:p>
          <w:p w:rsidR="00A01675" w:rsidRDefault="000F4984">
            <w:pPr>
              <w:numPr>
                <w:ilvl w:val="0"/>
                <w:numId w:val="36"/>
              </w:numPr>
              <w:ind w:left="466" w:hanging="26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чистоты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кабинетах </w:t>
            </w:r>
          </w:p>
          <w:p w:rsidR="00A01675" w:rsidRDefault="000F4984">
            <w:pPr>
              <w:numPr>
                <w:ilvl w:val="0"/>
                <w:numId w:val="36"/>
              </w:numPr>
              <w:ind w:left="466" w:hanging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Подготовкамероприятийк«8Марта» </w:t>
            </w:r>
          </w:p>
        </w:tc>
      </w:tr>
      <w:tr w:rsidR="00A01675" w:rsidTr="003D7327">
        <w:tblPrEx>
          <w:tblCellMar>
            <w:top w:w="5" w:type="dxa"/>
            <w:left w:w="12" w:type="dxa"/>
          </w:tblCellMar>
        </w:tblPrEx>
        <w:trPr>
          <w:trHeight w:val="77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миром профессий (интерактивное мероприятие)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D7327" w:rsidTr="009516BA">
        <w:tblPrEx>
          <w:tblCellMar>
            <w:top w:w="5" w:type="dxa"/>
            <w:left w:w="12" w:type="dxa"/>
          </w:tblCellMar>
        </w:tblPrEx>
        <w:trPr>
          <w:trHeight w:val="251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ind w:left="202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категории ТЖС с составлением актов </w:t>
            </w:r>
          </w:p>
          <w:p w:rsidR="003D7327" w:rsidRDefault="003D732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ЖБУ </w:t>
            </w:r>
          </w:p>
          <w:p w:rsidR="003D7327" w:rsidRDefault="003D7327" w:rsidP="00012EB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оповещение через классные группы.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spacing w:line="238" w:lineRule="auto"/>
              <w:ind w:left="204" w:right="6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категории ТЖС с составлением актов ЖБУ </w:t>
            </w:r>
          </w:p>
          <w:p w:rsidR="003D7327" w:rsidRDefault="003D732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</w:t>
            </w:r>
          </w:p>
          <w:p w:rsidR="003D7327" w:rsidRDefault="003D7327" w:rsidP="003D7327">
            <w:pPr>
              <w:ind w:left="108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классные группы. Контроль над посещением учащимися кружков, секций, консультаций по предметам, курсов по выбору.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327" w:rsidRDefault="003D7327">
            <w:pPr>
              <w:spacing w:line="238" w:lineRule="auto"/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категории ТЖС с составлением актов ЖБУ. </w:t>
            </w:r>
          </w:p>
          <w:p w:rsidR="003D7327" w:rsidRDefault="003D732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оповещение через классные группы. </w:t>
            </w:r>
          </w:p>
          <w:p w:rsidR="003D7327" w:rsidRDefault="003D7327" w:rsidP="009516B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над посещением учащимися кружков, секций, консультаций по предметам. </w:t>
            </w:r>
          </w:p>
        </w:tc>
      </w:tr>
      <w:tr w:rsidR="00A01675">
        <w:trPr>
          <w:trHeight w:val="286"/>
        </w:trPr>
        <w:tc>
          <w:tcPr>
            <w:tcW w:w="15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«Месячник санитарной очистки» </w:t>
            </w:r>
          </w:p>
        </w:tc>
      </w:tr>
      <w:tr w:rsidR="00A01675" w:rsidTr="003D7327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77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«Классное руководство»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6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A01675" w:rsidTr="003D7327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26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102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327" w:rsidRDefault="000F4984">
            <w:pPr>
              <w:spacing w:line="242" w:lineRule="auto"/>
              <w:ind w:left="2" w:right="30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Заседания советов органов детского самоуправления </w:t>
            </w:r>
          </w:p>
          <w:p w:rsidR="00A01675" w:rsidRDefault="000F4984">
            <w:pPr>
              <w:spacing w:line="242" w:lineRule="auto"/>
              <w:ind w:left="2" w:right="3092"/>
            </w:pPr>
            <w:r>
              <w:rPr>
                <w:rFonts w:ascii="Times New Roman" w:eastAsia="Times New Roman" w:hAnsi="Times New Roman" w:cs="Times New Roman"/>
              </w:rPr>
              <w:t xml:space="preserve">4)Рейд по проверке внешнего вида учащихся. </w:t>
            </w:r>
          </w:p>
          <w:p w:rsidR="00A01675" w:rsidRDefault="000F4984">
            <w:pPr>
              <w:numPr>
                <w:ilvl w:val="0"/>
                <w:numId w:val="37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Рейды по проверке чистоты в кабинетах </w:t>
            </w:r>
          </w:p>
          <w:p w:rsidR="00A01675" w:rsidRDefault="000F4984">
            <w:pPr>
              <w:numPr>
                <w:ilvl w:val="0"/>
                <w:numId w:val="37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>Подготовка мероприятий к «</w:t>
            </w:r>
            <w:r w:rsidR="003D7327">
              <w:rPr>
                <w:rFonts w:ascii="Times New Roman" w:eastAsia="Times New Roman" w:hAnsi="Times New Roman" w:cs="Times New Roman"/>
              </w:rPr>
              <w:t>Последнему</w:t>
            </w:r>
            <w:r>
              <w:rPr>
                <w:rFonts w:ascii="Times New Roman" w:eastAsia="Times New Roman" w:hAnsi="Times New Roman" w:cs="Times New Roman"/>
              </w:rPr>
              <w:t xml:space="preserve"> звонку» </w:t>
            </w:r>
          </w:p>
        </w:tc>
      </w:tr>
      <w:tr w:rsidR="00A01675" w:rsidTr="003D7327">
        <w:trPr>
          <w:trHeight w:val="26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24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«Работа с родителями»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8" w:lineRule="auto"/>
              <w:ind w:left="10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</w:t>
            </w:r>
          </w:p>
          <w:p w:rsidR="00A01675" w:rsidRDefault="000F498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составлением актов </w:t>
            </w:r>
          </w:p>
          <w:p w:rsidR="00A01675" w:rsidRDefault="000F498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ЖБУ </w:t>
            </w:r>
          </w:p>
          <w:p w:rsidR="00A01675" w:rsidRDefault="000F498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 классные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группы.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8" w:lineRule="auto"/>
              <w:ind w:left="108" w:right="6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составлением актов ЖБУ </w:t>
            </w:r>
          </w:p>
          <w:p w:rsidR="00A01675" w:rsidRDefault="000F4984">
            <w:pPr>
              <w:ind w:left="108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оповещение через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классные группы. Контроль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посещением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учащи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мися кружков, секций, консультаций по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предметам, курсов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выбору.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составлением актов ЖБУ. </w:t>
            </w:r>
          </w:p>
          <w:p w:rsidR="00A01675" w:rsidRDefault="000F4984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оповещение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группы. </w:t>
            </w:r>
          </w:p>
          <w:p w:rsidR="00A01675" w:rsidRDefault="000F498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посещением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кружков, секций, консультаций по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предметам. </w:t>
            </w:r>
          </w:p>
        </w:tc>
      </w:tr>
      <w:tr w:rsidR="00A01675">
        <w:trPr>
          <w:trHeight w:val="262"/>
        </w:trPr>
        <w:tc>
          <w:tcPr>
            <w:tcW w:w="15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« ВЕЛИКАЯ ПОБЕДА» </w:t>
            </w:r>
          </w:p>
        </w:tc>
      </w:tr>
      <w:tr w:rsidR="00A01675" w:rsidTr="003D7327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«Ключевые общешкольные дела»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 «Окна Победы»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 w:right="12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 «Окна Победы»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 w:right="26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 «Окна Победы» </w:t>
            </w:r>
          </w:p>
        </w:tc>
      </w:tr>
      <w:tr w:rsidR="00A01675" w:rsidTr="003D7327">
        <w:trPr>
          <w:trHeight w:val="77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«Классное руководство»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65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1-4 классов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5-9 классов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 w:right="9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Согласно ИПР классных руководителей 10-11 классов </w:t>
            </w:r>
          </w:p>
        </w:tc>
      </w:tr>
      <w:tr w:rsidR="00A01675" w:rsidTr="003D7327">
        <w:trPr>
          <w:trHeight w:val="51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«Курсы внеурочной деятельности»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r>
              <w:rPr>
                <w:rFonts w:ascii="Times New Roman" w:eastAsia="Times New Roman" w:hAnsi="Times New Roman" w:cs="Times New Roman"/>
              </w:rPr>
              <w:t xml:space="preserve">«Орлята России»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26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«Школьный урок»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102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«Самоуправление»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44" w:lineRule="auto"/>
              <w:ind w:right="3092"/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Заседания советов органов детского самоуправления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4)Рейд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проверке внешнего вида учащихся. </w:t>
            </w:r>
          </w:p>
          <w:p w:rsidR="00A01675" w:rsidRDefault="000F4984">
            <w:pPr>
              <w:numPr>
                <w:ilvl w:val="0"/>
                <w:numId w:val="38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Рейды по проверке чистоты в кабинетах </w:t>
            </w:r>
          </w:p>
          <w:p w:rsidR="00A01675" w:rsidRDefault="000F4984">
            <w:pPr>
              <w:numPr>
                <w:ilvl w:val="0"/>
                <w:numId w:val="38"/>
              </w:numPr>
              <w:ind w:hanging="708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мероприятий: «Вахта памяти», «Последний звонок» </w:t>
            </w:r>
          </w:p>
        </w:tc>
      </w:tr>
      <w:tr w:rsidR="00A01675" w:rsidTr="003D7327">
        <w:trPr>
          <w:trHeight w:val="26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«Профориентация»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01675" w:rsidTr="003D7327">
        <w:trPr>
          <w:trHeight w:val="24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«Работа с родителями» 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8" w:lineRule="auto"/>
              <w:ind w:left="103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</w:t>
            </w:r>
          </w:p>
          <w:p w:rsidR="00A01675" w:rsidRDefault="000F498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составлением актов </w:t>
            </w:r>
          </w:p>
          <w:p w:rsidR="00A01675" w:rsidRDefault="000F498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ЖБУ </w:t>
            </w:r>
          </w:p>
          <w:p w:rsidR="00A01675" w:rsidRDefault="000F498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 классные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группы.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8" w:lineRule="auto"/>
              <w:ind w:left="106" w:right="6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составлением актов ЖБУ </w:t>
            </w:r>
          </w:p>
          <w:p w:rsidR="00A01675" w:rsidRDefault="000F4984">
            <w:pPr>
              <w:ind w:left="106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оповещение через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классные группы. Контроль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посещением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учащи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мися кружков, секций, консультаций по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предметам, курсов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выбору. 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75" w:rsidRDefault="000F4984">
            <w:pPr>
              <w:spacing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учащихся, категории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ТЖС с составлением актов ЖБУ. </w:t>
            </w:r>
          </w:p>
          <w:p w:rsidR="00A01675" w:rsidRDefault="000F4984">
            <w:pPr>
              <w:spacing w:line="23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оповещение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группы. </w:t>
            </w:r>
          </w:p>
          <w:p w:rsidR="00A01675" w:rsidRDefault="000F498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посещением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кружков, секций, консультаций по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предметам. </w:t>
            </w:r>
            <w:r w:rsidR="003D73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01675" w:rsidRDefault="000F4984">
      <w:pPr>
        <w:spacing w:after="0"/>
        <w:ind w:left="3941"/>
        <w:jc w:val="both"/>
      </w:pPr>
      <w:r>
        <w:t xml:space="preserve"> </w:t>
      </w:r>
    </w:p>
    <w:sectPr w:rsidR="00A01675">
      <w:pgSz w:w="16838" w:h="11906" w:orient="landscape"/>
      <w:pgMar w:top="1034" w:right="4480" w:bottom="870" w:left="44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A37"/>
    <w:multiLevelType w:val="hybridMultilevel"/>
    <w:tmpl w:val="168A2F5E"/>
    <w:lvl w:ilvl="0" w:tplc="A4EA219A">
      <w:start w:val="1"/>
      <w:numFmt w:val="decimal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61C7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A4E4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2385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A900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4E46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22CAC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8A82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E078F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F2BB5"/>
    <w:multiLevelType w:val="hybridMultilevel"/>
    <w:tmpl w:val="0C9AC268"/>
    <w:lvl w:ilvl="0" w:tplc="85B85D2C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484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04C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4C6B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8572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0846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34C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88B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057B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A2A3B"/>
    <w:multiLevelType w:val="hybridMultilevel"/>
    <w:tmpl w:val="915AA5C0"/>
    <w:lvl w:ilvl="0" w:tplc="55E6F35A">
      <w:start w:val="1"/>
      <w:numFmt w:val="decimal"/>
      <w:lvlText w:val="%1)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A7A9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0267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2C2E12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C517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6E61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C5E7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6A06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6A4E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1C3D5F"/>
    <w:multiLevelType w:val="hybridMultilevel"/>
    <w:tmpl w:val="2B04882A"/>
    <w:lvl w:ilvl="0" w:tplc="194CBFB8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C36B0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14EB08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AC4B2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640E2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05C7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6F6A0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473BA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7073D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50E24"/>
    <w:multiLevelType w:val="hybridMultilevel"/>
    <w:tmpl w:val="69D48A4A"/>
    <w:lvl w:ilvl="0" w:tplc="E460EF0E">
      <w:start w:val="6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8323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ECE37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4245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D4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ACCD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0ED6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E5C0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4A8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AD5DC2"/>
    <w:multiLevelType w:val="hybridMultilevel"/>
    <w:tmpl w:val="5BE62386"/>
    <w:lvl w:ilvl="0" w:tplc="45147012">
      <w:start w:val="7"/>
      <w:numFmt w:val="decimal"/>
      <w:lvlText w:val="%1.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5B2C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0EF48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86D6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CA5D4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66FE4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0647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C32FA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A671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242112"/>
    <w:multiLevelType w:val="hybridMultilevel"/>
    <w:tmpl w:val="B3A66390"/>
    <w:lvl w:ilvl="0" w:tplc="FD16BE22">
      <w:start w:val="7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86B4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880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8BCE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E0C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422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295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E2E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6F2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B4991"/>
    <w:multiLevelType w:val="hybridMultilevel"/>
    <w:tmpl w:val="28967BBE"/>
    <w:lvl w:ilvl="0" w:tplc="96746FB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2ADFE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2558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2733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41FC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202B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CED994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470F2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00F26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D71356"/>
    <w:multiLevelType w:val="hybridMultilevel"/>
    <w:tmpl w:val="0D94654E"/>
    <w:lvl w:ilvl="0" w:tplc="EB96793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12713FBB"/>
    <w:multiLevelType w:val="hybridMultilevel"/>
    <w:tmpl w:val="5B4A802E"/>
    <w:lvl w:ilvl="0" w:tplc="C5A85316">
      <w:start w:val="1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CE5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242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1A59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6FC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049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81C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E1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357E2D"/>
    <w:multiLevelType w:val="hybridMultilevel"/>
    <w:tmpl w:val="B45E2516"/>
    <w:lvl w:ilvl="0" w:tplc="47FC0D02">
      <w:start w:val="3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6238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C6DE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10080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E66BA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8193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5C58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4722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764FF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252DF6"/>
    <w:multiLevelType w:val="hybridMultilevel"/>
    <w:tmpl w:val="C05E6362"/>
    <w:lvl w:ilvl="0" w:tplc="2A9AB8E6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80E4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58F34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901AD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653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085A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C4AE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10E56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895C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4E3A37"/>
    <w:multiLevelType w:val="hybridMultilevel"/>
    <w:tmpl w:val="2DBCFDA0"/>
    <w:lvl w:ilvl="0" w:tplc="8C9236B6">
      <w:start w:val="5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E52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EA33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C6A6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FE147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4F5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632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EC5A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46BA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57219B"/>
    <w:multiLevelType w:val="hybridMultilevel"/>
    <w:tmpl w:val="DA3A687A"/>
    <w:lvl w:ilvl="0" w:tplc="EB96793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F4AF4"/>
    <w:multiLevelType w:val="hybridMultilevel"/>
    <w:tmpl w:val="5142D81C"/>
    <w:lvl w:ilvl="0" w:tplc="32D6C6C6">
      <w:start w:val="5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A051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27F6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C7F5C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8814A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132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82AE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2386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EF236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535A61"/>
    <w:multiLevelType w:val="hybridMultilevel"/>
    <w:tmpl w:val="FEDA96B0"/>
    <w:lvl w:ilvl="0" w:tplc="45EE34AE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2D66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A175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A3DF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6815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EF8E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4DE3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C47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4640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7E22BF"/>
    <w:multiLevelType w:val="hybridMultilevel"/>
    <w:tmpl w:val="7892150E"/>
    <w:lvl w:ilvl="0" w:tplc="387416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8A01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824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3D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E09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FCF3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A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EA2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606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761D3C"/>
    <w:multiLevelType w:val="hybridMultilevel"/>
    <w:tmpl w:val="8546535C"/>
    <w:lvl w:ilvl="0" w:tplc="8B1648C0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54CF"/>
    <w:multiLevelType w:val="hybridMultilevel"/>
    <w:tmpl w:val="AFB679C2"/>
    <w:lvl w:ilvl="0" w:tplc="87C4CA2C">
      <w:start w:val="4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E9F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E72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EA0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67B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7A83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C70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C2C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C19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550817"/>
    <w:multiLevelType w:val="hybridMultilevel"/>
    <w:tmpl w:val="25DAA896"/>
    <w:lvl w:ilvl="0" w:tplc="14A8EDFA">
      <w:start w:val="5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C00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A69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816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6071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8259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897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76D3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8A4F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61633D"/>
    <w:multiLevelType w:val="hybridMultilevel"/>
    <w:tmpl w:val="E1283B2E"/>
    <w:lvl w:ilvl="0" w:tplc="C436F70C">
      <w:start w:val="3"/>
      <w:numFmt w:val="decimal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2E79C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6DECA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ECC8C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60E20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6C75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093D0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6E4B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0E11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535ABA"/>
    <w:multiLevelType w:val="hybridMultilevel"/>
    <w:tmpl w:val="CF384F54"/>
    <w:lvl w:ilvl="0" w:tplc="AAA29CC6">
      <w:start w:val="6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ABEB0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D2F78C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27B6C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C0808E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BC4292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85CD4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94651A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46B5C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684B33"/>
    <w:multiLevelType w:val="hybridMultilevel"/>
    <w:tmpl w:val="60761166"/>
    <w:lvl w:ilvl="0" w:tplc="E6FE479C">
      <w:start w:val="6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6C9C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27B5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0D30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CF970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4FFEA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6583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6F11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A0F3DA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0524D2"/>
    <w:multiLevelType w:val="hybridMultilevel"/>
    <w:tmpl w:val="95A6A48A"/>
    <w:lvl w:ilvl="0" w:tplc="DF22A754">
      <w:start w:val="3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48D9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5088B6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88D7A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CC69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C359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4D9C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E9262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04046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677127"/>
    <w:multiLevelType w:val="hybridMultilevel"/>
    <w:tmpl w:val="567E7D36"/>
    <w:lvl w:ilvl="0" w:tplc="E7CC1C7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A42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CBA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7F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ADE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E50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AB9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6B7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EAE6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E2586E"/>
    <w:multiLevelType w:val="hybridMultilevel"/>
    <w:tmpl w:val="9BAC9716"/>
    <w:lvl w:ilvl="0" w:tplc="9ED0306E">
      <w:start w:val="5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23C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49CD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895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A73E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8ACE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6938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6FD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88D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9F1CF4"/>
    <w:multiLevelType w:val="hybridMultilevel"/>
    <w:tmpl w:val="C12EB756"/>
    <w:lvl w:ilvl="0" w:tplc="01CC66BA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0B47C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A1740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F8C4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0C434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280E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EFB62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7B36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8BABE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A37094"/>
    <w:multiLevelType w:val="hybridMultilevel"/>
    <w:tmpl w:val="4F5A82CE"/>
    <w:lvl w:ilvl="0" w:tplc="78D4BD4C">
      <w:start w:val="5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4C8C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86D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8437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6028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25D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E5C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E2FB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AC0C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612B39"/>
    <w:multiLevelType w:val="hybridMultilevel"/>
    <w:tmpl w:val="EDFA16A0"/>
    <w:lvl w:ilvl="0" w:tplc="48F8C03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2E33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CAA1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20DC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69778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0662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87B6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204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6E6A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5E2D26"/>
    <w:multiLevelType w:val="hybridMultilevel"/>
    <w:tmpl w:val="8662C5AA"/>
    <w:lvl w:ilvl="0" w:tplc="8510406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620EB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CDB1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4F3E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C5EF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4E4B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A13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6EC2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ACAA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6B0696"/>
    <w:multiLevelType w:val="hybridMultilevel"/>
    <w:tmpl w:val="CF2201F4"/>
    <w:lvl w:ilvl="0" w:tplc="5142D716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AD414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84688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E975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A957A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C8F18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C846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277B4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A9E98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6A09F0"/>
    <w:multiLevelType w:val="hybridMultilevel"/>
    <w:tmpl w:val="DD4E7278"/>
    <w:lvl w:ilvl="0" w:tplc="DDF82298">
      <w:start w:val="4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98E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2FE44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67FAE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225D6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4EC5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6DBA6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4AD10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2C62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B00EF7"/>
    <w:multiLevelType w:val="hybridMultilevel"/>
    <w:tmpl w:val="729AE008"/>
    <w:lvl w:ilvl="0" w:tplc="2A92979E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81A7C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C224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74E21A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69F16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FEA0BE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8A65A2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CF06C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6A87C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434AF6"/>
    <w:multiLevelType w:val="hybridMultilevel"/>
    <w:tmpl w:val="ECD8D0A0"/>
    <w:lvl w:ilvl="0" w:tplc="38CE7F1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0765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8C568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6867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4B5F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279F0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2065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2DFB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01EAE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192632"/>
    <w:multiLevelType w:val="hybridMultilevel"/>
    <w:tmpl w:val="0D061FFC"/>
    <w:lvl w:ilvl="0" w:tplc="639CBF30">
      <w:start w:val="2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25C0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2D0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2120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4487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CBB2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A8C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E60B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968B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374DC1"/>
    <w:multiLevelType w:val="hybridMultilevel"/>
    <w:tmpl w:val="629A4CB6"/>
    <w:lvl w:ilvl="0" w:tplc="4EF0B1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4C25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629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EEAA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CAA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1051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4BE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263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EAD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F91883"/>
    <w:multiLevelType w:val="hybridMultilevel"/>
    <w:tmpl w:val="1E68C0AE"/>
    <w:lvl w:ilvl="0" w:tplc="608446D8">
      <w:start w:val="5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87282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A1528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081B4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6D660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AC730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E2542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EB8D6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6A81A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9874F2"/>
    <w:multiLevelType w:val="hybridMultilevel"/>
    <w:tmpl w:val="6B541390"/>
    <w:lvl w:ilvl="0" w:tplc="CADA8A18">
      <w:start w:val="5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65866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36BC76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0BBF2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AB0D0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6681C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44F62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C3C3C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02AD0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C41FAC"/>
    <w:multiLevelType w:val="hybridMultilevel"/>
    <w:tmpl w:val="980695D6"/>
    <w:lvl w:ilvl="0" w:tplc="C728E28E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A4C14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88F34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27582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EE4E4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681C8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06B24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ECA9E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85DA4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49555E"/>
    <w:multiLevelType w:val="hybridMultilevel"/>
    <w:tmpl w:val="9BCECBE4"/>
    <w:lvl w:ilvl="0" w:tplc="C728E28E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369CE"/>
    <w:multiLevelType w:val="hybridMultilevel"/>
    <w:tmpl w:val="AFD0517C"/>
    <w:lvl w:ilvl="0" w:tplc="5874ED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989D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82B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4CC5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6D5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A4E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6D2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E56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68C4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5C1F42"/>
    <w:multiLevelType w:val="hybridMultilevel"/>
    <w:tmpl w:val="D7CC250A"/>
    <w:lvl w:ilvl="0" w:tplc="5B86BE9C">
      <w:start w:val="2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45E5E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0CF7C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8C718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A6B9E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4D170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8C4A0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A803E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81D4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38"/>
  </w:num>
  <w:num w:numId="3">
    <w:abstractNumId w:val="36"/>
  </w:num>
  <w:num w:numId="4">
    <w:abstractNumId w:val="22"/>
  </w:num>
  <w:num w:numId="5">
    <w:abstractNumId w:val="21"/>
  </w:num>
  <w:num w:numId="6">
    <w:abstractNumId w:val="9"/>
  </w:num>
  <w:num w:numId="7">
    <w:abstractNumId w:val="19"/>
  </w:num>
  <w:num w:numId="8">
    <w:abstractNumId w:val="24"/>
  </w:num>
  <w:num w:numId="9">
    <w:abstractNumId w:val="11"/>
  </w:num>
  <w:num w:numId="10">
    <w:abstractNumId w:val="7"/>
  </w:num>
  <w:num w:numId="11">
    <w:abstractNumId w:val="23"/>
  </w:num>
  <w:num w:numId="12">
    <w:abstractNumId w:val="3"/>
  </w:num>
  <w:num w:numId="13">
    <w:abstractNumId w:val="29"/>
  </w:num>
  <w:num w:numId="14">
    <w:abstractNumId w:val="27"/>
  </w:num>
  <w:num w:numId="15">
    <w:abstractNumId w:val="26"/>
  </w:num>
  <w:num w:numId="16">
    <w:abstractNumId w:val="31"/>
  </w:num>
  <w:num w:numId="17">
    <w:abstractNumId w:val="5"/>
  </w:num>
  <w:num w:numId="18">
    <w:abstractNumId w:val="20"/>
  </w:num>
  <w:num w:numId="19">
    <w:abstractNumId w:val="0"/>
  </w:num>
  <w:num w:numId="20">
    <w:abstractNumId w:val="16"/>
  </w:num>
  <w:num w:numId="21">
    <w:abstractNumId w:val="37"/>
  </w:num>
  <w:num w:numId="22">
    <w:abstractNumId w:val="34"/>
  </w:num>
  <w:num w:numId="23">
    <w:abstractNumId w:val="12"/>
  </w:num>
  <w:num w:numId="24">
    <w:abstractNumId w:val="35"/>
  </w:num>
  <w:num w:numId="25">
    <w:abstractNumId w:val="15"/>
  </w:num>
  <w:num w:numId="26">
    <w:abstractNumId w:val="6"/>
  </w:num>
  <w:num w:numId="27">
    <w:abstractNumId w:val="10"/>
  </w:num>
  <w:num w:numId="28">
    <w:abstractNumId w:val="33"/>
  </w:num>
  <w:num w:numId="29">
    <w:abstractNumId w:val="18"/>
  </w:num>
  <w:num w:numId="30">
    <w:abstractNumId w:val="30"/>
  </w:num>
  <w:num w:numId="31">
    <w:abstractNumId w:val="28"/>
  </w:num>
  <w:num w:numId="32">
    <w:abstractNumId w:val="32"/>
  </w:num>
  <w:num w:numId="33">
    <w:abstractNumId w:val="4"/>
  </w:num>
  <w:num w:numId="34">
    <w:abstractNumId w:val="41"/>
  </w:num>
  <w:num w:numId="35">
    <w:abstractNumId w:val="2"/>
  </w:num>
  <w:num w:numId="36">
    <w:abstractNumId w:val="14"/>
  </w:num>
  <w:num w:numId="37">
    <w:abstractNumId w:val="25"/>
  </w:num>
  <w:num w:numId="38">
    <w:abstractNumId w:val="1"/>
  </w:num>
  <w:num w:numId="39">
    <w:abstractNumId w:val="8"/>
  </w:num>
  <w:num w:numId="40">
    <w:abstractNumId w:val="13"/>
  </w:num>
  <w:num w:numId="41">
    <w:abstractNumId w:val="3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75"/>
    <w:rsid w:val="000F4984"/>
    <w:rsid w:val="003D7327"/>
    <w:rsid w:val="00842C07"/>
    <w:rsid w:val="00A01675"/>
    <w:rsid w:val="00A46BA1"/>
    <w:rsid w:val="00B168DB"/>
    <w:rsid w:val="00ED03CA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1CE6"/>
  <w15:docId w15:val="{C2BCC1BF-4AB7-4644-B945-2E2CAB48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F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*</dc:creator>
  <cp:keywords/>
  <cp:lastModifiedBy>Катерина *</cp:lastModifiedBy>
  <cp:revision>4</cp:revision>
  <dcterms:created xsi:type="dcterms:W3CDTF">2023-08-28T11:54:00Z</dcterms:created>
  <dcterms:modified xsi:type="dcterms:W3CDTF">2023-10-12T08:10:00Z</dcterms:modified>
</cp:coreProperties>
</file>